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7E" w:rsidRPr="00A655C6" w:rsidRDefault="00CA487E" w:rsidP="00C139B0">
      <w:pPr>
        <w:jc w:val="both"/>
        <w:rPr>
          <w:rFonts w:ascii="Arial" w:hAnsi="Arial" w:cs="Arial"/>
          <w:sz w:val="20"/>
          <w:szCs w:val="20"/>
        </w:rPr>
      </w:pPr>
      <w:r w:rsidRPr="00A655C6">
        <w:rPr>
          <w:rFonts w:ascii="Arial" w:hAnsi="Arial" w:cs="Arial"/>
          <w:sz w:val="20"/>
          <w:szCs w:val="20"/>
        </w:rPr>
        <w:t xml:space="preserve">Moville City Council </w:t>
      </w:r>
      <w:r w:rsidR="00653AB6" w:rsidRPr="00A655C6">
        <w:rPr>
          <w:rFonts w:ascii="Arial" w:hAnsi="Arial" w:cs="Arial"/>
          <w:sz w:val="20"/>
          <w:szCs w:val="20"/>
        </w:rPr>
        <w:t xml:space="preserve">NOVEMBER </w:t>
      </w:r>
      <w:r w:rsidR="00965605" w:rsidRPr="00A655C6">
        <w:rPr>
          <w:rFonts w:ascii="Arial" w:hAnsi="Arial" w:cs="Arial"/>
          <w:sz w:val="20"/>
          <w:szCs w:val="20"/>
        </w:rPr>
        <w:t>20</w:t>
      </w:r>
      <w:r w:rsidR="00653AB6" w:rsidRPr="00A655C6">
        <w:rPr>
          <w:rFonts w:ascii="Arial" w:hAnsi="Arial" w:cs="Arial"/>
          <w:sz w:val="20"/>
          <w:szCs w:val="20"/>
        </w:rPr>
        <w:t>, 2013</w:t>
      </w:r>
    </w:p>
    <w:p w:rsidR="00CA487E" w:rsidRPr="00A655C6" w:rsidRDefault="00CA487E" w:rsidP="00C139B0">
      <w:pPr>
        <w:jc w:val="both"/>
        <w:rPr>
          <w:rFonts w:ascii="Arial" w:hAnsi="Arial" w:cs="Arial"/>
          <w:sz w:val="20"/>
          <w:szCs w:val="20"/>
        </w:rPr>
      </w:pPr>
    </w:p>
    <w:p w:rsidR="00C5062B" w:rsidRPr="00A655C6" w:rsidRDefault="00CA487E" w:rsidP="00C139B0">
      <w:pPr>
        <w:jc w:val="both"/>
        <w:rPr>
          <w:rFonts w:ascii="Arial" w:hAnsi="Arial" w:cs="Arial"/>
          <w:sz w:val="20"/>
          <w:szCs w:val="20"/>
        </w:rPr>
      </w:pPr>
      <w:r w:rsidRPr="00A655C6">
        <w:rPr>
          <w:rFonts w:ascii="Arial" w:hAnsi="Arial" w:cs="Arial"/>
          <w:sz w:val="20"/>
          <w:szCs w:val="20"/>
        </w:rPr>
        <w:t xml:space="preserve">Mayor </w:t>
      </w:r>
      <w:r w:rsidR="0017200C" w:rsidRPr="00A655C6">
        <w:rPr>
          <w:rFonts w:ascii="Arial" w:hAnsi="Arial" w:cs="Arial"/>
          <w:sz w:val="20"/>
          <w:szCs w:val="20"/>
        </w:rPr>
        <w:t xml:space="preserve">James Fisher called </w:t>
      </w:r>
      <w:r w:rsidRPr="00A655C6">
        <w:rPr>
          <w:rFonts w:ascii="Arial" w:hAnsi="Arial" w:cs="Arial"/>
          <w:sz w:val="20"/>
          <w:szCs w:val="20"/>
        </w:rPr>
        <w:t>the meeting to order at 5:30</w:t>
      </w:r>
      <w:r w:rsidR="00170FF9" w:rsidRPr="00A655C6">
        <w:rPr>
          <w:rFonts w:ascii="Arial" w:hAnsi="Arial" w:cs="Arial"/>
          <w:sz w:val="20"/>
          <w:szCs w:val="20"/>
        </w:rPr>
        <w:t xml:space="preserve"> </w:t>
      </w:r>
      <w:r w:rsidRPr="00A655C6">
        <w:rPr>
          <w:rFonts w:ascii="Arial" w:hAnsi="Arial" w:cs="Arial"/>
          <w:sz w:val="20"/>
          <w:szCs w:val="20"/>
        </w:rPr>
        <w:t>p</w:t>
      </w:r>
      <w:r w:rsidR="00170FF9" w:rsidRPr="00A655C6">
        <w:rPr>
          <w:rFonts w:ascii="Arial" w:hAnsi="Arial" w:cs="Arial"/>
          <w:sz w:val="20"/>
          <w:szCs w:val="20"/>
        </w:rPr>
        <w:t>.</w:t>
      </w:r>
      <w:r w:rsidRPr="00A655C6">
        <w:rPr>
          <w:rFonts w:ascii="Arial" w:hAnsi="Arial" w:cs="Arial"/>
          <w:sz w:val="20"/>
          <w:szCs w:val="20"/>
        </w:rPr>
        <w:t>m</w:t>
      </w:r>
      <w:r w:rsidR="00170FF9" w:rsidRPr="00A655C6">
        <w:rPr>
          <w:rFonts w:ascii="Arial" w:hAnsi="Arial" w:cs="Arial"/>
          <w:sz w:val="20"/>
          <w:szCs w:val="20"/>
        </w:rPr>
        <w:t>.</w:t>
      </w:r>
      <w:r w:rsidRPr="00A655C6">
        <w:rPr>
          <w:rFonts w:ascii="Arial" w:hAnsi="Arial" w:cs="Arial"/>
          <w:sz w:val="20"/>
          <w:szCs w:val="20"/>
        </w:rPr>
        <w:t xml:space="preserve"> </w:t>
      </w:r>
      <w:r w:rsidR="00170FF9" w:rsidRPr="00A655C6">
        <w:rPr>
          <w:rFonts w:ascii="Arial" w:hAnsi="Arial" w:cs="Arial"/>
          <w:sz w:val="20"/>
          <w:szCs w:val="20"/>
        </w:rPr>
        <w:t>R</w:t>
      </w:r>
      <w:r w:rsidRPr="00A655C6">
        <w:rPr>
          <w:rFonts w:ascii="Arial" w:hAnsi="Arial" w:cs="Arial"/>
          <w:sz w:val="20"/>
          <w:szCs w:val="20"/>
        </w:rPr>
        <w:t>oll Call:</w:t>
      </w:r>
      <w:r w:rsidR="00FB718F" w:rsidRPr="00A655C6">
        <w:rPr>
          <w:rFonts w:ascii="Arial" w:hAnsi="Arial" w:cs="Arial"/>
          <w:sz w:val="20"/>
          <w:szCs w:val="20"/>
        </w:rPr>
        <w:t xml:space="preserve"> </w:t>
      </w:r>
      <w:r w:rsidR="007810AD" w:rsidRPr="00A655C6">
        <w:rPr>
          <w:rFonts w:ascii="Arial" w:hAnsi="Arial" w:cs="Arial"/>
          <w:sz w:val="20"/>
          <w:szCs w:val="20"/>
        </w:rPr>
        <w:t>George Allan</w:t>
      </w:r>
      <w:r w:rsidR="00FB718F" w:rsidRPr="00A655C6">
        <w:rPr>
          <w:rFonts w:ascii="Arial" w:hAnsi="Arial" w:cs="Arial"/>
          <w:sz w:val="20"/>
          <w:szCs w:val="20"/>
        </w:rPr>
        <w:t xml:space="preserve">, </w:t>
      </w:r>
      <w:r w:rsidR="008A2ACC" w:rsidRPr="00A655C6">
        <w:rPr>
          <w:rFonts w:ascii="Arial" w:hAnsi="Arial" w:cs="Arial"/>
          <w:sz w:val="20"/>
          <w:szCs w:val="20"/>
        </w:rPr>
        <w:t>Kirk Lubbers</w:t>
      </w:r>
      <w:r w:rsidR="00170FF9" w:rsidRPr="00A655C6">
        <w:rPr>
          <w:rFonts w:ascii="Arial" w:hAnsi="Arial" w:cs="Arial"/>
          <w:sz w:val="20"/>
          <w:szCs w:val="20"/>
        </w:rPr>
        <w:t>,</w:t>
      </w:r>
      <w:r w:rsidR="003554D5" w:rsidRPr="00A655C6">
        <w:rPr>
          <w:rFonts w:ascii="Arial" w:hAnsi="Arial" w:cs="Arial"/>
          <w:sz w:val="20"/>
          <w:szCs w:val="20"/>
        </w:rPr>
        <w:t xml:space="preserve"> Nate Bauer</w:t>
      </w:r>
      <w:r w:rsidR="00C5062B" w:rsidRPr="00A655C6">
        <w:rPr>
          <w:rFonts w:ascii="Arial" w:hAnsi="Arial" w:cs="Arial"/>
          <w:sz w:val="20"/>
          <w:szCs w:val="20"/>
        </w:rPr>
        <w:t xml:space="preserve">, </w:t>
      </w:r>
      <w:r w:rsidR="008E1268" w:rsidRPr="00A655C6">
        <w:rPr>
          <w:rFonts w:ascii="Arial" w:hAnsi="Arial" w:cs="Arial"/>
          <w:sz w:val="20"/>
          <w:szCs w:val="20"/>
        </w:rPr>
        <w:t>Russ Spotts</w:t>
      </w:r>
      <w:r w:rsidR="0017200C" w:rsidRPr="00A655C6">
        <w:rPr>
          <w:rFonts w:ascii="Arial" w:hAnsi="Arial" w:cs="Arial"/>
          <w:sz w:val="20"/>
          <w:szCs w:val="20"/>
        </w:rPr>
        <w:t xml:space="preserve"> are </w:t>
      </w:r>
      <w:r w:rsidR="002E0225" w:rsidRPr="00A655C6">
        <w:rPr>
          <w:rFonts w:ascii="Arial" w:hAnsi="Arial" w:cs="Arial"/>
          <w:sz w:val="20"/>
          <w:szCs w:val="20"/>
        </w:rPr>
        <w:t>present;</w:t>
      </w:r>
      <w:r w:rsidR="0017200C" w:rsidRPr="00A655C6">
        <w:rPr>
          <w:rFonts w:ascii="Arial" w:hAnsi="Arial" w:cs="Arial"/>
          <w:sz w:val="20"/>
          <w:szCs w:val="20"/>
        </w:rPr>
        <w:t xml:space="preserve"> </w:t>
      </w:r>
      <w:r w:rsidR="00C5062B" w:rsidRPr="00A655C6">
        <w:rPr>
          <w:rFonts w:ascii="Arial" w:hAnsi="Arial" w:cs="Arial"/>
          <w:sz w:val="20"/>
          <w:szCs w:val="20"/>
        </w:rPr>
        <w:t xml:space="preserve">Al Wingert </w:t>
      </w:r>
      <w:r w:rsidR="0017200C" w:rsidRPr="00A655C6">
        <w:rPr>
          <w:rFonts w:ascii="Arial" w:hAnsi="Arial" w:cs="Arial"/>
          <w:sz w:val="20"/>
          <w:szCs w:val="20"/>
        </w:rPr>
        <w:t>was absent</w:t>
      </w:r>
      <w:r w:rsidR="00D470DB" w:rsidRPr="00A655C6">
        <w:rPr>
          <w:rFonts w:ascii="Arial" w:hAnsi="Arial" w:cs="Arial"/>
          <w:sz w:val="20"/>
          <w:szCs w:val="20"/>
        </w:rPr>
        <w:t xml:space="preserve">, this </w:t>
      </w:r>
      <w:r w:rsidR="00C5062B" w:rsidRPr="00A655C6">
        <w:rPr>
          <w:rFonts w:ascii="Arial" w:hAnsi="Arial" w:cs="Arial"/>
          <w:sz w:val="20"/>
          <w:szCs w:val="20"/>
        </w:rPr>
        <w:t>evening</w:t>
      </w:r>
      <w:r w:rsidR="007810AD" w:rsidRPr="00A655C6">
        <w:rPr>
          <w:rFonts w:ascii="Arial" w:hAnsi="Arial" w:cs="Arial"/>
          <w:sz w:val="20"/>
          <w:szCs w:val="20"/>
        </w:rPr>
        <w:t>.</w:t>
      </w:r>
      <w:r w:rsidR="0017200C" w:rsidRPr="00A655C6">
        <w:rPr>
          <w:rFonts w:ascii="Arial" w:hAnsi="Arial" w:cs="Arial"/>
          <w:sz w:val="20"/>
          <w:szCs w:val="20"/>
        </w:rPr>
        <w:t xml:space="preserve"> </w:t>
      </w:r>
      <w:r w:rsidR="00D470DB" w:rsidRPr="00A655C6">
        <w:rPr>
          <w:rFonts w:ascii="Arial" w:hAnsi="Arial" w:cs="Arial"/>
          <w:sz w:val="20"/>
          <w:szCs w:val="20"/>
        </w:rPr>
        <w:t>Bauer</w:t>
      </w:r>
      <w:r w:rsidR="00366C09" w:rsidRPr="00A655C6">
        <w:rPr>
          <w:rFonts w:ascii="Arial" w:hAnsi="Arial" w:cs="Arial"/>
          <w:sz w:val="20"/>
          <w:szCs w:val="20"/>
        </w:rPr>
        <w:t xml:space="preserve"> </w:t>
      </w:r>
      <w:r w:rsidR="0021204D" w:rsidRPr="00A655C6">
        <w:rPr>
          <w:rFonts w:ascii="Arial" w:hAnsi="Arial" w:cs="Arial"/>
          <w:sz w:val="20"/>
          <w:szCs w:val="20"/>
        </w:rPr>
        <w:t xml:space="preserve">motioned </w:t>
      </w:r>
      <w:r w:rsidR="00366C09" w:rsidRPr="00A655C6">
        <w:rPr>
          <w:rFonts w:ascii="Arial" w:hAnsi="Arial" w:cs="Arial"/>
          <w:sz w:val="20"/>
          <w:szCs w:val="20"/>
        </w:rPr>
        <w:t>to</w:t>
      </w:r>
      <w:r w:rsidR="006F08D8" w:rsidRPr="00A655C6">
        <w:rPr>
          <w:rFonts w:ascii="Arial" w:hAnsi="Arial" w:cs="Arial"/>
          <w:sz w:val="20"/>
          <w:szCs w:val="20"/>
        </w:rPr>
        <w:t xml:space="preserve"> approve the agenda, seconded by </w:t>
      </w:r>
      <w:r w:rsidR="0017200C" w:rsidRPr="00A655C6">
        <w:rPr>
          <w:rFonts w:ascii="Arial" w:hAnsi="Arial" w:cs="Arial"/>
          <w:sz w:val="20"/>
          <w:szCs w:val="20"/>
        </w:rPr>
        <w:t>Spotts</w:t>
      </w:r>
      <w:r w:rsidR="00170FF9" w:rsidRPr="00A655C6">
        <w:rPr>
          <w:rFonts w:ascii="Arial" w:hAnsi="Arial" w:cs="Arial"/>
          <w:sz w:val="20"/>
          <w:szCs w:val="20"/>
        </w:rPr>
        <w:t>;</w:t>
      </w:r>
      <w:r w:rsidR="006F08D8" w:rsidRPr="00A655C6">
        <w:rPr>
          <w:rFonts w:ascii="Arial" w:hAnsi="Arial" w:cs="Arial"/>
          <w:sz w:val="20"/>
          <w:szCs w:val="20"/>
        </w:rPr>
        <w:t xml:space="preserve"> </w:t>
      </w:r>
      <w:r w:rsidR="0017200C" w:rsidRPr="00A655C6">
        <w:rPr>
          <w:rFonts w:ascii="Arial" w:hAnsi="Arial" w:cs="Arial"/>
          <w:sz w:val="20"/>
          <w:szCs w:val="20"/>
        </w:rPr>
        <w:t xml:space="preserve">Allan </w:t>
      </w:r>
      <w:r w:rsidR="00FB1906" w:rsidRPr="00A655C6">
        <w:rPr>
          <w:rFonts w:ascii="Arial" w:hAnsi="Arial" w:cs="Arial"/>
          <w:sz w:val="20"/>
          <w:szCs w:val="20"/>
        </w:rPr>
        <w:t xml:space="preserve">motioned to approve minutes from </w:t>
      </w:r>
      <w:r w:rsidR="002E0225" w:rsidRPr="00A655C6">
        <w:rPr>
          <w:rFonts w:ascii="Arial" w:hAnsi="Arial" w:cs="Arial"/>
          <w:sz w:val="20"/>
          <w:szCs w:val="20"/>
        </w:rPr>
        <w:t>11</w:t>
      </w:r>
      <w:r w:rsidR="00D470DB" w:rsidRPr="00A655C6">
        <w:rPr>
          <w:rFonts w:ascii="Arial" w:hAnsi="Arial" w:cs="Arial"/>
          <w:sz w:val="20"/>
          <w:szCs w:val="20"/>
        </w:rPr>
        <w:t>/</w:t>
      </w:r>
      <w:r w:rsidR="00504A75" w:rsidRPr="00A655C6">
        <w:rPr>
          <w:rFonts w:ascii="Arial" w:hAnsi="Arial" w:cs="Arial"/>
          <w:sz w:val="20"/>
          <w:szCs w:val="20"/>
        </w:rPr>
        <w:t>6</w:t>
      </w:r>
      <w:r w:rsidR="00FB1906" w:rsidRPr="00A655C6">
        <w:rPr>
          <w:rFonts w:ascii="Arial" w:hAnsi="Arial" w:cs="Arial"/>
          <w:sz w:val="20"/>
          <w:szCs w:val="20"/>
        </w:rPr>
        <w:t>/13</w:t>
      </w:r>
      <w:r w:rsidR="008E1268" w:rsidRPr="00A655C6">
        <w:rPr>
          <w:rFonts w:ascii="Arial" w:hAnsi="Arial" w:cs="Arial"/>
          <w:sz w:val="20"/>
          <w:szCs w:val="20"/>
        </w:rPr>
        <w:t xml:space="preserve"> seconded by </w:t>
      </w:r>
      <w:r w:rsidR="002E0225" w:rsidRPr="00A655C6">
        <w:rPr>
          <w:rFonts w:ascii="Arial" w:hAnsi="Arial" w:cs="Arial"/>
          <w:sz w:val="20"/>
          <w:szCs w:val="20"/>
        </w:rPr>
        <w:t>Lubbers</w:t>
      </w:r>
      <w:r w:rsidR="00FB1906" w:rsidRPr="00A655C6">
        <w:rPr>
          <w:rFonts w:ascii="Arial" w:hAnsi="Arial" w:cs="Arial"/>
          <w:sz w:val="20"/>
          <w:szCs w:val="20"/>
        </w:rPr>
        <w:t>;</w:t>
      </w:r>
      <w:r w:rsidR="00583AB4" w:rsidRPr="00A655C6">
        <w:rPr>
          <w:rFonts w:ascii="Arial" w:hAnsi="Arial" w:cs="Arial"/>
          <w:sz w:val="20"/>
          <w:szCs w:val="20"/>
        </w:rPr>
        <w:t xml:space="preserve"> </w:t>
      </w:r>
      <w:r w:rsidR="002E0225" w:rsidRPr="00A655C6">
        <w:rPr>
          <w:rFonts w:ascii="Arial" w:hAnsi="Arial" w:cs="Arial"/>
          <w:sz w:val="20"/>
          <w:szCs w:val="20"/>
        </w:rPr>
        <w:t xml:space="preserve">Allan motioned to approve bills in amount of 69,183.70, seconded by Spotts; Ralph Ferris building permit was reviewed, it was decided that lot pins need to be located prior to approval.  </w:t>
      </w:r>
    </w:p>
    <w:p w:rsidR="002E0225" w:rsidRPr="00A655C6" w:rsidRDefault="002E0225" w:rsidP="00C139B0">
      <w:pPr>
        <w:jc w:val="both"/>
        <w:rPr>
          <w:rFonts w:ascii="Arial" w:hAnsi="Arial" w:cs="Arial"/>
          <w:sz w:val="20"/>
          <w:szCs w:val="20"/>
        </w:rPr>
      </w:pPr>
    </w:p>
    <w:p w:rsidR="00D71B79" w:rsidRDefault="002E0225" w:rsidP="00C139B0">
      <w:pPr>
        <w:jc w:val="both"/>
        <w:rPr>
          <w:rFonts w:ascii="Arial" w:hAnsi="Arial" w:cs="Arial"/>
          <w:sz w:val="20"/>
          <w:szCs w:val="20"/>
        </w:rPr>
      </w:pPr>
      <w:r w:rsidRPr="00A655C6">
        <w:rPr>
          <w:rFonts w:ascii="Arial" w:hAnsi="Arial" w:cs="Arial"/>
          <w:sz w:val="20"/>
          <w:szCs w:val="20"/>
        </w:rPr>
        <w:t xml:space="preserve">Chris Countryman updated the council concerning Employee Health Insurance policy.  </w:t>
      </w:r>
      <w:r w:rsidR="00A655C6">
        <w:rPr>
          <w:rFonts w:ascii="Arial" w:hAnsi="Arial" w:cs="Arial"/>
          <w:sz w:val="20"/>
          <w:szCs w:val="20"/>
        </w:rPr>
        <w:t xml:space="preserve">With all the changes coming with health insurance </w:t>
      </w:r>
      <w:proofErr w:type="spellStart"/>
      <w:r w:rsidR="00A655C6">
        <w:rPr>
          <w:rFonts w:ascii="Arial" w:hAnsi="Arial" w:cs="Arial"/>
          <w:sz w:val="20"/>
          <w:szCs w:val="20"/>
        </w:rPr>
        <w:t>Wellmark</w:t>
      </w:r>
      <w:proofErr w:type="spellEnd"/>
      <w:r w:rsidR="00A655C6">
        <w:rPr>
          <w:rFonts w:ascii="Arial" w:hAnsi="Arial" w:cs="Arial"/>
          <w:sz w:val="20"/>
          <w:szCs w:val="20"/>
        </w:rPr>
        <w:t xml:space="preserve"> and the City’s insurance agent Chris Countryman recommended that Clerk sign a document in July to lock in the current plan and rate for one year and change the policy renewal date to December 1.  New quotes were received this week from </w:t>
      </w:r>
      <w:proofErr w:type="spellStart"/>
      <w:r w:rsidR="00A655C6">
        <w:rPr>
          <w:rFonts w:ascii="Arial" w:hAnsi="Arial" w:cs="Arial"/>
          <w:sz w:val="20"/>
          <w:szCs w:val="20"/>
        </w:rPr>
        <w:t>Wellmark</w:t>
      </w:r>
      <w:proofErr w:type="spellEnd"/>
      <w:r w:rsidR="00A655C6">
        <w:rPr>
          <w:rFonts w:ascii="Arial" w:hAnsi="Arial" w:cs="Arial"/>
          <w:sz w:val="20"/>
          <w:szCs w:val="20"/>
        </w:rPr>
        <w:t xml:space="preserve"> and plans are projected to cost around $4,000 for a similar plan in the new program.  Currently the City policy cost $2,711 per month for two family plans and three single plans.  </w:t>
      </w:r>
    </w:p>
    <w:p w:rsidR="00A655C6" w:rsidRPr="00A655C6" w:rsidRDefault="00A655C6" w:rsidP="00C139B0">
      <w:pPr>
        <w:jc w:val="both"/>
        <w:rPr>
          <w:rFonts w:ascii="Arial" w:hAnsi="Arial" w:cs="Arial"/>
          <w:sz w:val="20"/>
          <w:szCs w:val="20"/>
        </w:rPr>
      </w:pPr>
    </w:p>
    <w:p w:rsidR="00D71B79" w:rsidRPr="00A655C6" w:rsidRDefault="00D71B79" w:rsidP="00C139B0">
      <w:pPr>
        <w:jc w:val="both"/>
        <w:rPr>
          <w:rFonts w:ascii="Arial" w:hAnsi="Arial" w:cs="Arial"/>
          <w:sz w:val="20"/>
          <w:szCs w:val="20"/>
        </w:rPr>
      </w:pPr>
      <w:r w:rsidRPr="00A655C6">
        <w:rPr>
          <w:rFonts w:ascii="Arial" w:hAnsi="Arial" w:cs="Arial"/>
          <w:sz w:val="20"/>
          <w:szCs w:val="20"/>
        </w:rPr>
        <w:t xml:space="preserve">I &amp; S Group representative David </w:t>
      </w:r>
      <w:proofErr w:type="spellStart"/>
      <w:r w:rsidRPr="00A655C6">
        <w:rPr>
          <w:rFonts w:ascii="Arial" w:hAnsi="Arial" w:cs="Arial"/>
          <w:sz w:val="20"/>
          <w:szCs w:val="20"/>
        </w:rPr>
        <w:t>Doxtad</w:t>
      </w:r>
      <w:proofErr w:type="spellEnd"/>
      <w:r w:rsidRPr="00A655C6">
        <w:rPr>
          <w:rFonts w:ascii="Arial" w:hAnsi="Arial" w:cs="Arial"/>
          <w:sz w:val="20"/>
          <w:szCs w:val="20"/>
        </w:rPr>
        <w:t xml:space="preserve"> was present to update the council on the lagoon sludge testing results, and explained options that will be coming in the future for the lagoon upgrades per DNR Requirements and </w:t>
      </w:r>
      <w:proofErr w:type="gramStart"/>
      <w:r w:rsidRPr="00A655C6">
        <w:rPr>
          <w:rFonts w:ascii="Arial" w:hAnsi="Arial" w:cs="Arial"/>
          <w:sz w:val="20"/>
          <w:szCs w:val="20"/>
        </w:rPr>
        <w:t>permitting</w:t>
      </w:r>
      <w:proofErr w:type="gramEnd"/>
      <w:r w:rsidRPr="00A655C6">
        <w:rPr>
          <w:rFonts w:ascii="Arial" w:hAnsi="Arial" w:cs="Arial"/>
          <w:sz w:val="20"/>
          <w:szCs w:val="20"/>
        </w:rPr>
        <w:t xml:space="preserve"> process.</w:t>
      </w:r>
    </w:p>
    <w:p w:rsidR="00D71B79" w:rsidRPr="00A655C6" w:rsidRDefault="00D71B79" w:rsidP="00C139B0">
      <w:pPr>
        <w:jc w:val="both"/>
        <w:rPr>
          <w:rFonts w:ascii="Arial" w:hAnsi="Arial" w:cs="Arial"/>
          <w:sz w:val="20"/>
          <w:szCs w:val="20"/>
        </w:rPr>
      </w:pPr>
    </w:p>
    <w:p w:rsidR="00D71B79" w:rsidRPr="00A655C6" w:rsidRDefault="00D71B79" w:rsidP="00C139B0">
      <w:pPr>
        <w:jc w:val="both"/>
        <w:rPr>
          <w:rFonts w:ascii="Arial" w:hAnsi="Arial" w:cs="Arial"/>
          <w:sz w:val="20"/>
          <w:szCs w:val="20"/>
        </w:rPr>
      </w:pPr>
      <w:r w:rsidRPr="00A655C6">
        <w:rPr>
          <w:rFonts w:ascii="Arial" w:hAnsi="Arial" w:cs="Arial"/>
          <w:sz w:val="20"/>
          <w:szCs w:val="20"/>
        </w:rPr>
        <w:t>I &amp; S Group representative</w:t>
      </w:r>
      <w:r w:rsidRPr="00A655C6">
        <w:rPr>
          <w:rFonts w:ascii="Arial" w:hAnsi="Arial" w:cs="Arial"/>
          <w:sz w:val="20"/>
          <w:szCs w:val="20"/>
        </w:rPr>
        <w:t xml:space="preserve"> Bill </w:t>
      </w:r>
      <w:proofErr w:type="spellStart"/>
      <w:r w:rsidRPr="00A655C6">
        <w:rPr>
          <w:rFonts w:ascii="Arial" w:hAnsi="Arial" w:cs="Arial"/>
          <w:sz w:val="20"/>
          <w:szCs w:val="20"/>
        </w:rPr>
        <w:t>Goldy</w:t>
      </w:r>
      <w:proofErr w:type="spellEnd"/>
      <w:r w:rsidRPr="00A655C6">
        <w:rPr>
          <w:rFonts w:ascii="Arial" w:hAnsi="Arial" w:cs="Arial"/>
          <w:sz w:val="20"/>
          <w:szCs w:val="20"/>
        </w:rPr>
        <w:t xml:space="preserve"> was present to provide information to the council concerning the cost to complete the water main upgrades that were presented in the 2013 Capital Improvement Plan.  Council will take the advice under advisement and discuss with Mike at Budget time.</w:t>
      </w:r>
    </w:p>
    <w:p w:rsidR="00D71B79" w:rsidRPr="00A655C6" w:rsidRDefault="00D71B79" w:rsidP="00C139B0">
      <w:pPr>
        <w:jc w:val="both"/>
        <w:rPr>
          <w:rFonts w:ascii="Arial" w:hAnsi="Arial" w:cs="Arial"/>
          <w:sz w:val="20"/>
          <w:szCs w:val="20"/>
        </w:rPr>
      </w:pPr>
    </w:p>
    <w:p w:rsidR="00D71B79" w:rsidRPr="00A655C6" w:rsidRDefault="00D71B79" w:rsidP="00C139B0">
      <w:pPr>
        <w:jc w:val="both"/>
        <w:rPr>
          <w:rFonts w:ascii="Arial" w:hAnsi="Arial" w:cs="Arial"/>
          <w:sz w:val="20"/>
          <w:szCs w:val="20"/>
        </w:rPr>
      </w:pPr>
      <w:r w:rsidRPr="00A655C6">
        <w:rPr>
          <w:rFonts w:ascii="Arial" w:hAnsi="Arial" w:cs="Arial"/>
          <w:sz w:val="20"/>
          <w:szCs w:val="20"/>
        </w:rPr>
        <w:t xml:space="preserve">Pat Smith provided the Public Works update and Chief </w:t>
      </w:r>
      <w:proofErr w:type="spellStart"/>
      <w:r w:rsidRPr="00A655C6">
        <w:rPr>
          <w:rFonts w:ascii="Arial" w:hAnsi="Arial" w:cs="Arial"/>
          <w:sz w:val="20"/>
          <w:szCs w:val="20"/>
        </w:rPr>
        <w:t>Kinnaman</w:t>
      </w:r>
      <w:proofErr w:type="spellEnd"/>
      <w:r w:rsidRPr="00A655C6">
        <w:rPr>
          <w:rFonts w:ascii="Arial" w:hAnsi="Arial" w:cs="Arial"/>
          <w:sz w:val="20"/>
          <w:szCs w:val="20"/>
        </w:rPr>
        <w:t xml:space="preserve"> provided a police department update.</w:t>
      </w:r>
    </w:p>
    <w:p w:rsidR="00D71B79" w:rsidRPr="00A655C6" w:rsidRDefault="00D71B79" w:rsidP="00C139B0">
      <w:pPr>
        <w:jc w:val="both"/>
        <w:rPr>
          <w:rFonts w:ascii="Arial" w:hAnsi="Arial" w:cs="Arial"/>
          <w:sz w:val="20"/>
          <w:szCs w:val="20"/>
        </w:rPr>
      </w:pPr>
      <w:r w:rsidRPr="00A655C6">
        <w:rPr>
          <w:rFonts w:ascii="Arial" w:hAnsi="Arial" w:cs="Arial"/>
          <w:sz w:val="20"/>
          <w:szCs w:val="20"/>
        </w:rPr>
        <w:t>Glenn reviewed some issues he was concerned about in the proposed Police Department handbook.</w:t>
      </w:r>
    </w:p>
    <w:p w:rsidR="00D71B79" w:rsidRPr="00A655C6" w:rsidRDefault="00D71B79" w:rsidP="00C139B0">
      <w:pPr>
        <w:jc w:val="both"/>
        <w:rPr>
          <w:rFonts w:ascii="Arial" w:hAnsi="Arial" w:cs="Arial"/>
          <w:sz w:val="20"/>
          <w:szCs w:val="20"/>
        </w:rPr>
      </w:pPr>
    </w:p>
    <w:p w:rsidR="00AD2E5D" w:rsidRPr="00A655C6" w:rsidRDefault="00AD2E5D" w:rsidP="00C139B0">
      <w:pPr>
        <w:jc w:val="both"/>
        <w:rPr>
          <w:rFonts w:ascii="Arial" w:eastAsiaTheme="minorHAnsi" w:hAnsi="Arial" w:cs="Arial"/>
          <w:sz w:val="20"/>
          <w:szCs w:val="20"/>
        </w:rPr>
      </w:pPr>
      <w:r w:rsidRPr="00A655C6">
        <w:rPr>
          <w:rFonts w:ascii="Arial" w:eastAsiaTheme="minorHAnsi" w:hAnsi="Arial" w:cs="Arial"/>
          <w:sz w:val="20"/>
          <w:szCs w:val="20"/>
        </w:rPr>
        <w:t xml:space="preserve">Council </w:t>
      </w:r>
      <w:r w:rsidR="00D71B79" w:rsidRPr="00A655C6">
        <w:rPr>
          <w:rFonts w:ascii="Arial" w:eastAsiaTheme="minorHAnsi" w:hAnsi="Arial" w:cs="Arial"/>
          <w:sz w:val="20"/>
          <w:szCs w:val="20"/>
        </w:rPr>
        <w:t>reviewed the pavilion contract and agreed to set the rental fee as $50 with $100 deposit for access to the kitchen.  Clerk will make final revision and present at next meeting.</w:t>
      </w:r>
    </w:p>
    <w:p w:rsidR="00653AB6" w:rsidRPr="00A655C6" w:rsidRDefault="00653AB6" w:rsidP="00C139B0">
      <w:pPr>
        <w:jc w:val="both"/>
        <w:rPr>
          <w:rFonts w:ascii="Arial" w:hAnsi="Arial" w:cs="Arial"/>
          <w:sz w:val="20"/>
          <w:szCs w:val="20"/>
        </w:rPr>
      </w:pPr>
    </w:p>
    <w:p w:rsidR="00D71B79" w:rsidRPr="00A655C6" w:rsidRDefault="00D71B79" w:rsidP="00C139B0">
      <w:pPr>
        <w:jc w:val="both"/>
        <w:rPr>
          <w:rFonts w:ascii="Arial" w:hAnsi="Arial" w:cs="Arial"/>
          <w:sz w:val="20"/>
          <w:szCs w:val="20"/>
        </w:rPr>
      </w:pPr>
      <w:r w:rsidRPr="00A655C6">
        <w:rPr>
          <w:rFonts w:ascii="Arial" w:hAnsi="Arial" w:cs="Arial"/>
          <w:sz w:val="20"/>
          <w:szCs w:val="20"/>
        </w:rPr>
        <w:t>Council received the Title Opinion from Attorney Metcalf concerning the lot located north of City Hall.  Spotts motioned to accept the contract and authorize the Clerk and Mayor to execute the Warranty Deed, seconded by Lubbers, all ayes motion carried.</w:t>
      </w:r>
    </w:p>
    <w:p w:rsidR="00D71B79" w:rsidRPr="00A655C6" w:rsidRDefault="00D71B79" w:rsidP="00C139B0">
      <w:pPr>
        <w:jc w:val="both"/>
        <w:rPr>
          <w:rFonts w:ascii="Arial" w:hAnsi="Arial" w:cs="Arial"/>
          <w:sz w:val="20"/>
          <w:szCs w:val="20"/>
        </w:rPr>
      </w:pPr>
    </w:p>
    <w:p w:rsidR="00245FF4" w:rsidRPr="00A655C6" w:rsidRDefault="00C6129B" w:rsidP="00C139B0">
      <w:pPr>
        <w:jc w:val="both"/>
        <w:rPr>
          <w:rFonts w:ascii="Arial" w:hAnsi="Arial" w:cs="Arial"/>
          <w:sz w:val="20"/>
          <w:szCs w:val="20"/>
        </w:rPr>
      </w:pPr>
      <w:r w:rsidRPr="00A655C6">
        <w:rPr>
          <w:rFonts w:ascii="Arial" w:hAnsi="Arial" w:cs="Arial"/>
          <w:sz w:val="20"/>
          <w:szCs w:val="20"/>
        </w:rPr>
        <w:t>W</w:t>
      </w:r>
      <w:r w:rsidR="00CA487E" w:rsidRPr="00A655C6">
        <w:rPr>
          <w:rFonts w:ascii="Arial" w:hAnsi="Arial" w:cs="Arial"/>
          <w:sz w:val="20"/>
          <w:szCs w:val="20"/>
        </w:rPr>
        <w:t>ith no further business</w:t>
      </w:r>
      <w:r w:rsidR="003B4277" w:rsidRPr="00A655C6">
        <w:rPr>
          <w:rFonts w:ascii="Arial" w:hAnsi="Arial" w:cs="Arial"/>
          <w:sz w:val="20"/>
          <w:szCs w:val="20"/>
        </w:rPr>
        <w:t>,</w:t>
      </w:r>
      <w:r w:rsidR="00CA487E" w:rsidRPr="00A655C6">
        <w:rPr>
          <w:rFonts w:ascii="Arial" w:hAnsi="Arial" w:cs="Arial"/>
          <w:sz w:val="20"/>
          <w:szCs w:val="20"/>
        </w:rPr>
        <w:t xml:space="preserve"> </w:t>
      </w:r>
      <w:r w:rsidR="00A655C6" w:rsidRPr="00A655C6">
        <w:rPr>
          <w:rFonts w:ascii="Arial" w:hAnsi="Arial" w:cs="Arial"/>
          <w:sz w:val="20"/>
          <w:szCs w:val="20"/>
        </w:rPr>
        <w:t>Allan</w:t>
      </w:r>
      <w:r w:rsidR="00653AB6" w:rsidRPr="00A655C6">
        <w:rPr>
          <w:rFonts w:ascii="Arial" w:hAnsi="Arial" w:cs="Arial"/>
          <w:sz w:val="20"/>
          <w:szCs w:val="20"/>
        </w:rPr>
        <w:t xml:space="preserve"> </w:t>
      </w:r>
      <w:r w:rsidR="00CA487E" w:rsidRPr="00A655C6">
        <w:rPr>
          <w:rFonts w:ascii="Arial" w:hAnsi="Arial" w:cs="Arial"/>
          <w:sz w:val="20"/>
          <w:szCs w:val="20"/>
        </w:rPr>
        <w:t xml:space="preserve">made the motion to adjourn at </w:t>
      </w:r>
      <w:r w:rsidR="00A655C6" w:rsidRPr="00A655C6">
        <w:rPr>
          <w:rFonts w:ascii="Arial" w:hAnsi="Arial" w:cs="Arial"/>
          <w:sz w:val="20"/>
          <w:szCs w:val="20"/>
        </w:rPr>
        <w:t>7</w:t>
      </w:r>
      <w:r w:rsidR="00CA487E" w:rsidRPr="00A655C6">
        <w:rPr>
          <w:rFonts w:ascii="Arial" w:hAnsi="Arial" w:cs="Arial"/>
          <w:sz w:val="20"/>
          <w:szCs w:val="20"/>
        </w:rPr>
        <w:t>:</w:t>
      </w:r>
      <w:r w:rsidR="00A655C6" w:rsidRPr="00A655C6">
        <w:rPr>
          <w:rFonts w:ascii="Arial" w:hAnsi="Arial" w:cs="Arial"/>
          <w:sz w:val="20"/>
          <w:szCs w:val="20"/>
        </w:rPr>
        <w:t>2</w:t>
      </w:r>
      <w:r w:rsidR="00AD2E5D" w:rsidRPr="00A655C6">
        <w:rPr>
          <w:rFonts w:ascii="Arial" w:hAnsi="Arial" w:cs="Arial"/>
          <w:sz w:val="20"/>
          <w:szCs w:val="20"/>
        </w:rPr>
        <w:t>5</w:t>
      </w:r>
      <w:r w:rsidR="00CA487E" w:rsidRPr="00A655C6">
        <w:rPr>
          <w:rFonts w:ascii="Arial" w:hAnsi="Arial" w:cs="Arial"/>
          <w:sz w:val="20"/>
          <w:szCs w:val="20"/>
        </w:rPr>
        <w:t xml:space="preserve"> p.m., seconded by</w:t>
      </w:r>
      <w:r w:rsidR="00626F86" w:rsidRPr="00A655C6">
        <w:rPr>
          <w:rFonts w:ascii="Arial" w:hAnsi="Arial" w:cs="Arial"/>
          <w:sz w:val="20"/>
          <w:szCs w:val="20"/>
        </w:rPr>
        <w:t xml:space="preserve"> </w:t>
      </w:r>
      <w:r w:rsidR="00A655C6" w:rsidRPr="00A655C6">
        <w:rPr>
          <w:rFonts w:ascii="Arial" w:hAnsi="Arial" w:cs="Arial"/>
          <w:sz w:val="20"/>
          <w:szCs w:val="20"/>
        </w:rPr>
        <w:t>Spotts</w:t>
      </w:r>
      <w:r w:rsidRPr="00A655C6">
        <w:rPr>
          <w:rFonts w:ascii="Arial" w:hAnsi="Arial" w:cs="Arial"/>
          <w:sz w:val="20"/>
          <w:szCs w:val="20"/>
        </w:rPr>
        <w:t>, all ayes motion carried.</w:t>
      </w:r>
      <w:r w:rsidR="000E24B7" w:rsidRPr="00A655C6">
        <w:rPr>
          <w:rFonts w:ascii="Arial" w:hAnsi="Arial" w:cs="Arial"/>
          <w:sz w:val="20"/>
          <w:szCs w:val="20"/>
        </w:rPr>
        <w:t xml:space="preserve">  </w:t>
      </w:r>
      <w:r w:rsidR="006D35BA" w:rsidRPr="00A655C6">
        <w:rPr>
          <w:rFonts w:ascii="Arial" w:hAnsi="Arial" w:cs="Arial"/>
          <w:sz w:val="20"/>
          <w:szCs w:val="20"/>
        </w:rPr>
        <w:t xml:space="preserve">The next regular meeting will be </w:t>
      </w:r>
      <w:r w:rsidR="00A655C6" w:rsidRPr="00A655C6">
        <w:rPr>
          <w:rFonts w:ascii="Arial" w:hAnsi="Arial" w:cs="Arial"/>
          <w:sz w:val="20"/>
          <w:szCs w:val="20"/>
        </w:rPr>
        <w:t>December 4</w:t>
      </w:r>
      <w:r w:rsidR="006D35BA" w:rsidRPr="00A655C6">
        <w:rPr>
          <w:rFonts w:ascii="Arial" w:hAnsi="Arial" w:cs="Arial"/>
          <w:sz w:val="20"/>
          <w:szCs w:val="20"/>
        </w:rPr>
        <w:t>, 2013.</w:t>
      </w:r>
    </w:p>
    <w:p w:rsidR="005638DF" w:rsidRPr="00A655C6" w:rsidRDefault="005638DF" w:rsidP="00C139B0">
      <w:pPr>
        <w:jc w:val="both"/>
        <w:rPr>
          <w:rFonts w:ascii="Arial" w:hAnsi="Arial" w:cs="Arial"/>
          <w:sz w:val="20"/>
          <w:szCs w:val="20"/>
        </w:rPr>
      </w:pPr>
    </w:p>
    <w:p w:rsidR="00CB15B4" w:rsidRPr="00A655C6" w:rsidRDefault="00CB15B4" w:rsidP="00C139B0">
      <w:pPr>
        <w:jc w:val="both"/>
        <w:rPr>
          <w:rFonts w:ascii="Arial" w:hAnsi="Arial" w:cs="Arial"/>
          <w:sz w:val="20"/>
          <w:szCs w:val="20"/>
        </w:rPr>
      </w:pPr>
      <w:r w:rsidRPr="00A655C6">
        <w:rPr>
          <w:rFonts w:ascii="Arial" w:hAnsi="Arial" w:cs="Arial"/>
          <w:sz w:val="20"/>
          <w:szCs w:val="20"/>
        </w:rPr>
        <w:t xml:space="preserve">Jackie Stender </w:t>
      </w:r>
      <w:r w:rsidRPr="00A655C6">
        <w:rPr>
          <w:rFonts w:ascii="Arial" w:hAnsi="Arial" w:cs="Arial"/>
          <w:sz w:val="20"/>
          <w:szCs w:val="20"/>
        </w:rPr>
        <w:tab/>
      </w:r>
      <w:r w:rsidRPr="00A655C6">
        <w:rPr>
          <w:rFonts w:ascii="Arial" w:hAnsi="Arial" w:cs="Arial"/>
          <w:sz w:val="20"/>
          <w:szCs w:val="20"/>
        </w:rPr>
        <w:tab/>
        <w:t>James Fisher</w:t>
      </w:r>
    </w:p>
    <w:p w:rsidR="004602AC" w:rsidRPr="00A655C6" w:rsidRDefault="00CB15B4" w:rsidP="00C139B0">
      <w:pPr>
        <w:jc w:val="both"/>
        <w:rPr>
          <w:rFonts w:ascii="Arial" w:hAnsi="Arial" w:cs="Arial"/>
          <w:sz w:val="20"/>
          <w:szCs w:val="20"/>
        </w:rPr>
      </w:pPr>
      <w:r w:rsidRPr="00A655C6">
        <w:rPr>
          <w:rFonts w:ascii="Arial" w:hAnsi="Arial" w:cs="Arial"/>
          <w:sz w:val="20"/>
          <w:szCs w:val="20"/>
        </w:rPr>
        <w:t>City Clerk</w:t>
      </w:r>
      <w:r w:rsidRPr="00A655C6">
        <w:rPr>
          <w:rFonts w:ascii="Arial" w:hAnsi="Arial" w:cs="Arial"/>
          <w:sz w:val="20"/>
          <w:szCs w:val="20"/>
        </w:rPr>
        <w:tab/>
      </w:r>
      <w:r w:rsidR="00433B36" w:rsidRPr="00A655C6">
        <w:rPr>
          <w:rFonts w:ascii="Arial" w:hAnsi="Arial" w:cs="Arial"/>
          <w:sz w:val="20"/>
          <w:szCs w:val="20"/>
        </w:rPr>
        <w:tab/>
      </w:r>
      <w:r w:rsidRPr="00A655C6">
        <w:rPr>
          <w:rFonts w:ascii="Arial" w:hAnsi="Arial" w:cs="Arial"/>
          <w:sz w:val="20"/>
          <w:szCs w:val="20"/>
        </w:rPr>
        <w:t>Mayor</w:t>
      </w:r>
    </w:p>
    <w:p w:rsidR="00A655C6" w:rsidRPr="00A655C6" w:rsidRDefault="00A655C6" w:rsidP="00C139B0">
      <w:pPr>
        <w:jc w:val="both"/>
        <w:rPr>
          <w:rFonts w:ascii="Arial" w:hAnsi="Arial" w:cs="Arial"/>
          <w:sz w:val="12"/>
          <w:szCs w:val="20"/>
        </w:rPr>
      </w:pPr>
    </w:p>
    <w:tbl>
      <w:tblPr>
        <w:tblW w:w="9221" w:type="dxa"/>
        <w:tblInd w:w="93" w:type="dxa"/>
        <w:tblLook w:val="04A0" w:firstRow="1" w:lastRow="0" w:firstColumn="1" w:lastColumn="0" w:noHBand="0" w:noVBand="1"/>
      </w:tblPr>
      <w:tblGrid>
        <w:gridCol w:w="4425"/>
        <w:gridCol w:w="3690"/>
        <w:gridCol w:w="1106"/>
      </w:tblGrid>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bookmarkStart w:id="0" w:name="RANGE!A1:C49"/>
            <w:r w:rsidRPr="00A655C6">
              <w:rPr>
                <w:rFonts w:ascii="Arial" w:hAnsi="Arial" w:cs="Arial"/>
                <w:sz w:val="16"/>
                <w:szCs w:val="16"/>
              </w:rPr>
              <w:t xml:space="preserve">AC&amp;R SPECIALISTS              </w:t>
            </w:r>
            <w:bookmarkEnd w:id="0"/>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COMM CTR EQUIP REPAIRS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183.74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BAN-KOE SYSTEMS INC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ANNUAL FIRE ALARM TESTING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1,103.00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BARCO MUNICIPAL PRODUCTS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PAVILION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179.32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BIERSCHBACH EQUIP &amp; SUPPLY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SUPPLIES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50.00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BOMGAARS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SUPPLIES AND MATERIALS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226.74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CASEY'S GENERAL STORE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VEHICLE FUEL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133.75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CENTRAL IOWA DISTRIBUTING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TRIPLE ICE MELT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2,350.00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CERTIFIED TESTING SERVICES INC</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SOIL TESTING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2,670.00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CHN GARBAGE SERVICE INC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MONTHLY GARBAGE HAULING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5,116.80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DAKTRONICS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MYRA SCOREBOARDS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74.20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DATA TECHNOLOGIES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SOFTWARE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2,461.00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SIOUXLAND DISTRICT HEALTH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WATER TESTING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39.00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ECHO GROUP INC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SUPPLIES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169.08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lastRenderedPageBreak/>
              <w:t xml:space="preserve">FELD FIRE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FIRE DEPT EQUIP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72.95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FLEWELLING SAND &amp; GRAVEL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SAND FOR VOLLEYBALL COURT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3,425.60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GILL HAULING INC.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GARBAGE TONAGE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2,077.68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HAWKINS INC.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WATER CHEMICALS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914.46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HYDRAULIC SALES &amp; SERVICE CO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VEHICLE MAINT.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99.19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I &amp; S GROUP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SLUDGE TESTING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300.00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ICON AG AND TURF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PARK SUPPLIES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43.14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INDOFF INCORPORATED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OFFICE SUPPLIES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56.25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IOWA ONE CALL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CALL BEFORE YOU DIG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23.50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IOWA RURAL WATER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ANNUAL MEMBERSHIP DUES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250.00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MOVILLE J &amp; J MOTOR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VEHICLE MAINTENANCE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891.72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SIOUX CITY JOURNAL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BRIDAL FAIR BOOTH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415.00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LECHNER LUMBER CO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PAVILION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1,790.85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LS GARAGE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SUPPLIES/REPAIRS/MAINT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289.40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MANGOLD ENVIRONMENTAL SERVICES</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W/W TESTING                    </w:t>
            </w:r>
            <w:bookmarkStart w:id="1" w:name="_GoBack"/>
            <w:bookmarkEnd w:id="1"/>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1,364.00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MID-AMERICAN ENERGY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ELECTRIC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3,727.79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MOVILLE PHARMACY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SUPPLIES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4.99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POSITIVE PROMOTIONS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POLICE DEPT ITEMS FOR KIDS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1,603.74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POWERPLAN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PARTS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325.61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WOODBURY COUNTY REC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ELECTRIC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1,315.92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SERVICES UNLIMITED INC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TOWER CONTROL PANEL REPAIRS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167.25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SEWER MATIC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REPAIRS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780.00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SPIRITS STOGIES &amp; STUFF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COMM CTR SUPPLIES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217.72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STAPLES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FLYER FOR BRIDAL FAIR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211.27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STUBBS CONSTRUCTION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WATER LINE WEST OF COM CNTR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25,671.00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TOYNE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FD TRUCK MAINTENANCE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1,214.75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TRANS AMERICA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CITY PORTION HEALTH INSURE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766.77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U.S. 20 ASSOCIATION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ANNUAL DUES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100.00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UTILITY EQUIPMENT COMPANY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WATER &amp; W/W SUPPLIES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458.62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UNITED BANK OF IOWA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RUT BOND INTEREST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3,337.00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WEBSITES TO IMPRESS, LLC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WEBSITE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100.00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WELLMARK BLUECROSS BLUESHIELD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HEALTH INSURANCE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2,110.40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WESTERN IA TELEPHONE          </w:t>
            </w: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PHONE &amp; INTERNET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300.50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PAID    TOTAL *****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6,115.90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p>
        </w:tc>
        <w:tc>
          <w:tcPr>
            <w:tcW w:w="3690" w:type="dxa"/>
            <w:tcBorders>
              <w:top w:val="nil"/>
              <w:left w:val="nil"/>
              <w:bottom w:val="single" w:sz="4" w:space="0" w:color="auto"/>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SCHED   TOTAL *****      </w:t>
            </w:r>
          </w:p>
        </w:tc>
        <w:tc>
          <w:tcPr>
            <w:tcW w:w="1106" w:type="dxa"/>
            <w:tcBorders>
              <w:top w:val="nil"/>
              <w:left w:val="nil"/>
              <w:bottom w:val="single" w:sz="4" w:space="0" w:color="auto"/>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63,067.80 </w:t>
            </w:r>
          </w:p>
        </w:tc>
      </w:tr>
      <w:tr w:rsidR="00A655C6" w:rsidRPr="00A655C6" w:rsidTr="00A655C6">
        <w:trPr>
          <w:trHeight w:val="300"/>
        </w:trPr>
        <w:tc>
          <w:tcPr>
            <w:tcW w:w="4425"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p>
        </w:tc>
        <w:tc>
          <w:tcPr>
            <w:tcW w:w="3690"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REPORT TOTAL *****      </w:t>
            </w:r>
          </w:p>
        </w:tc>
        <w:tc>
          <w:tcPr>
            <w:tcW w:w="1106" w:type="dxa"/>
            <w:tcBorders>
              <w:top w:val="nil"/>
              <w:left w:val="nil"/>
              <w:bottom w:val="nil"/>
              <w:right w:val="nil"/>
            </w:tcBorders>
            <w:shd w:val="clear" w:color="auto" w:fill="auto"/>
            <w:noWrap/>
            <w:vAlign w:val="bottom"/>
            <w:hideMark/>
          </w:tcPr>
          <w:p w:rsidR="00A655C6" w:rsidRPr="00A655C6" w:rsidRDefault="00A655C6" w:rsidP="00A655C6">
            <w:pPr>
              <w:pStyle w:val="NoSpacing"/>
              <w:rPr>
                <w:rFonts w:ascii="Arial" w:hAnsi="Arial" w:cs="Arial"/>
                <w:sz w:val="16"/>
                <w:szCs w:val="16"/>
              </w:rPr>
            </w:pPr>
            <w:r w:rsidRPr="00A655C6">
              <w:rPr>
                <w:rFonts w:ascii="Arial" w:hAnsi="Arial" w:cs="Arial"/>
                <w:sz w:val="16"/>
                <w:szCs w:val="16"/>
              </w:rPr>
              <w:t xml:space="preserve">   69,183.70 </w:t>
            </w:r>
          </w:p>
        </w:tc>
      </w:tr>
    </w:tbl>
    <w:p w:rsidR="00A655C6" w:rsidRPr="00A655C6" w:rsidRDefault="00A655C6" w:rsidP="00A655C6">
      <w:pPr>
        <w:jc w:val="both"/>
        <w:rPr>
          <w:rFonts w:asciiTheme="minorHAnsi" w:hAnsiTheme="minorHAnsi" w:cs="Andalus"/>
          <w:sz w:val="16"/>
          <w:szCs w:val="16"/>
        </w:rPr>
      </w:pPr>
    </w:p>
    <w:sectPr w:rsidR="00A655C6" w:rsidRPr="00A655C6" w:rsidSect="00D470DB">
      <w:type w:val="continuous"/>
      <w:pgSz w:w="12240" w:h="15840" w:code="1"/>
      <w:pgMar w:top="1440" w:right="1080" w:bottom="1440" w:left="1080" w:header="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C6"/>
    <w:rsid w:val="000020D0"/>
    <w:rsid w:val="000026BC"/>
    <w:rsid w:val="00002FC6"/>
    <w:rsid w:val="00005C91"/>
    <w:rsid w:val="00006A47"/>
    <w:rsid w:val="0001080C"/>
    <w:rsid w:val="0001550E"/>
    <w:rsid w:val="00016241"/>
    <w:rsid w:val="000167AF"/>
    <w:rsid w:val="0002634F"/>
    <w:rsid w:val="000333F6"/>
    <w:rsid w:val="000376FA"/>
    <w:rsid w:val="0005620B"/>
    <w:rsid w:val="000669F0"/>
    <w:rsid w:val="00067976"/>
    <w:rsid w:val="00095E84"/>
    <w:rsid w:val="0009679D"/>
    <w:rsid w:val="000A2472"/>
    <w:rsid w:val="000B70BA"/>
    <w:rsid w:val="000C237E"/>
    <w:rsid w:val="000C2AB2"/>
    <w:rsid w:val="000C4CA1"/>
    <w:rsid w:val="000C5D21"/>
    <w:rsid w:val="000D0EE3"/>
    <w:rsid w:val="000D1CD0"/>
    <w:rsid w:val="000D31BD"/>
    <w:rsid w:val="000D354C"/>
    <w:rsid w:val="000D49A2"/>
    <w:rsid w:val="000D4E67"/>
    <w:rsid w:val="000E01B7"/>
    <w:rsid w:val="000E0564"/>
    <w:rsid w:val="000E24B7"/>
    <w:rsid w:val="000F1760"/>
    <w:rsid w:val="00107C64"/>
    <w:rsid w:val="00112640"/>
    <w:rsid w:val="00115190"/>
    <w:rsid w:val="00115BB2"/>
    <w:rsid w:val="00121274"/>
    <w:rsid w:val="00122FCD"/>
    <w:rsid w:val="00126A67"/>
    <w:rsid w:val="001303ED"/>
    <w:rsid w:val="0013289D"/>
    <w:rsid w:val="00133D6E"/>
    <w:rsid w:val="00157230"/>
    <w:rsid w:val="00166FB7"/>
    <w:rsid w:val="00170FF9"/>
    <w:rsid w:val="0017200C"/>
    <w:rsid w:val="0017700D"/>
    <w:rsid w:val="001A26AC"/>
    <w:rsid w:val="001A5C83"/>
    <w:rsid w:val="001B5ED6"/>
    <w:rsid w:val="001B7E8F"/>
    <w:rsid w:val="001C313D"/>
    <w:rsid w:val="001C79D7"/>
    <w:rsid w:val="001D10D1"/>
    <w:rsid w:val="001E0811"/>
    <w:rsid w:val="001E1AD8"/>
    <w:rsid w:val="001E1CD8"/>
    <w:rsid w:val="001E29DD"/>
    <w:rsid w:val="001E38E9"/>
    <w:rsid w:val="001E6496"/>
    <w:rsid w:val="001E79E6"/>
    <w:rsid w:val="001F2444"/>
    <w:rsid w:val="001F6007"/>
    <w:rsid w:val="001F7B78"/>
    <w:rsid w:val="0020050B"/>
    <w:rsid w:val="00201571"/>
    <w:rsid w:val="00201782"/>
    <w:rsid w:val="0021204D"/>
    <w:rsid w:val="00214FE4"/>
    <w:rsid w:val="00216581"/>
    <w:rsid w:val="00222731"/>
    <w:rsid w:val="00233726"/>
    <w:rsid w:val="00236718"/>
    <w:rsid w:val="00236A67"/>
    <w:rsid w:val="00245FF4"/>
    <w:rsid w:val="00247A3D"/>
    <w:rsid w:val="00247C18"/>
    <w:rsid w:val="00250E1E"/>
    <w:rsid w:val="0025460A"/>
    <w:rsid w:val="002567C8"/>
    <w:rsid w:val="0026549F"/>
    <w:rsid w:val="0026662E"/>
    <w:rsid w:val="00272BFC"/>
    <w:rsid w:val="002740D7"/>
    <w:rsid w:val="0027438B"/>
    <w:rsid w:val="00286CD2"/>
    <w:rsid w:val="002929B6"/>
    <w:rsid w:val="002A01F4"/>
    <w:rsid w:val="002A0580"/>
    <w:rsid w:val="002D3791"/>
    <w:rsid w:val="002D3F8F"/>
    <w:rsid w:val="002E0225"/>
    <w:rsid w:val="002E7B10"/>
    <w:rsid w:val="002E7C7B"/>
    <w:rsid w:val="002E7C7C"/>
    <w:rsid w:val="002F02C9"/>
    <w:rsid w:val="002F1AE9"/>
    <w:rsid w:val="003003E8"/>
    <w:rsid w:val="00307987"/>
    <w:rsid w:val="00310057"/>
    <w:rsid w:val="0031784F"/>
    <w:rsid w:val="0032046E"/>
    <w:rsid w:val="00322B69"/>
    <w:rsid w:val="00325B90"/>
    <w:rsid w:val="00327620"/>
    <w:rsid w:val="003328EE"/>
    <w:rsid w:val="00332F50"/>
    <w:rsid w:val="00333254"/>
    <w:rsid w:val="003370DB"/>
    <w:rsid w:val="00343A5A"/>
    <w:rsid w:val="00343A66"/>
    <w:rsid w:val="003444FF"/>
    <w:rsid w:val="00347C73"/>
    <w:rsid w:val="0035277B"/>
    <w:rsid w:val="0035324E"/>
    <w:rsid w:val="003554D5"/>
    <w:rsid w:val="00356C96"/>
    <w:rsid w:val="00357C37"/>
    <w:rsid w:val="0036371D"/>
    <w:rsid w:val="00366C09"/>
    <w:rsid w:val="0037219C"/>
    <w:rsid w:val="003753F4"/>
    <w:rsid w:val="00380201"/>
    <w:rsid w:val="003931C5"/>
    <w:rsid w:val="003A43C5"/>
    <w:rsid w:val="003A76FB"/>
    <w:rsid w:val="003A7EAA"/>
    <w:rsid w:val="003B16AE"/>
    <w:rsid w:val="003B4277"/>
    <w:rsid w:val="003C08F3"/>
    <w:rsid w:val="003C19E2"/>
    <w:rsid w:val="003C3B03"/>
    <w:rsid w:val="003D6A54"/>
    <w:rsid w:val="003E7168"/>
    <w:rsid w:val="003E7A33"/>
    <w:rsid w:val="003F00B0"/>
    <w:rsid w:val="003F4451"/>
    <w:rsid w:val="003F7CBF"/>
    <w:rsid w:val="00417338"/>
    <w:rsid w:val="004245AB"/>
    <w:rsid w:val="004265F6"/>
    <w:rsid w:val="00427B2D"/>
    <w:rsid w:val="00431CBA"/>
    <w:rsid w:val="00433B36"/>
    <w:rsid w:val="00436F86"/>
    <w:rsid w:val="00441033"/>
    <w:rsid w:val="004454C5"/>
    <w:rsid w:val="00446002"/>
    <w:rsid w:val="00451150"/>
    <w:rsid w:val="00453FC1"/>
    <w:rsid w:val="004602AC"/>
    <w:rsid w:val="00472A78"/>
    <w:rsid w:val="0047375F"/>
    <w:rsid w:val="0047543A"/>
    <w:rsid w:val="0047604E"/>
    <w:rsid w:val="00477BE2"/>
    <w:rsid w:val="00484380"/>
    <w:rsid w:val="00484D35"/>
    <w:rsid w:val="004859C2"/>
    <w:rsid w:val="00490A92"/>
    <w:rsid w:val="00493E23"/>
    <w:rsid w:val="00494DA1"/>
    <w:rsid w:val="004A1330"/>
    <w:rsid w:val="004A6E17"/>
    <w:rsid w:val="004B0398"/>
    <w:rsid w:val="004B1DC6"/>
    <w:rsid w:val="004B1F6A"/>
    <w:rsid w:val="004B3456"/>
    <w:rsid w:val="004B48EE"/>
    <w:rsid w:val="004B4FE8"/>
    <w:rsid w:val="004B7AD1"/>
    <w:rsid w:val="004C091D"/>
    <w:rsid w:val="004D4C53"/>
    <w:rsid w:val="00504A75"/>
    <w:rsid w:val="00510576"/>
    <w:rsid w:val="00511A8E"/>
    <w:rsid w:val="0052364D"/>
    <w:rsid w:val="0053265D"/>
    <w:rsid w:val="005339A9"/>
    <w:rsid w:val="0054128C"/>
    <w:rsid w:val="00561270"/>
    <w:rsid w:val="005638DF"/>
    <w:rsid w:val="00565AD0"/>
    <w:rsid w:val="0057327F"/>
    <w:rsid w:val="00577468"/>
    <w:rsid w:val="00582EEA"/>
    <w:rsid w:val="00583AB4"/>
    <w:rsid w:val="005A5B58"/>
    <w:rsid w:val="005A69E4"/>
    <w:rsid w:val="005A6EAB"/>
    <w:rsid w:val="005B412E"/>
    <w:rsid w:val="005B6DD0"/>
    <w:rsid w:val="005C4ECE"/>
    <w:rsid w:val="005D3950"/>
    <w:rsid w:val="005D5BED"/>
    <w:rsid w:val="005D7E00"/>
    <w:rsid w:val="005E31CE"/>
    <w:rsid w:val="005F413D"/>
    <w:rsid w:val="005F7F66"/>
    <w:rsid w:val="00603A5C"/>
    <w:rsid w:val="00605043"/>
    <w:rsid w:val="00605BCF"/>
    <w:rsid w:val="00616A05"/>
    <w:rsid w:val="00626E15"/>
    <w:rsid w:val="00626F86"/>
    <w:rsid w:val="0063477D"/>
    <w:rsid w:val="006406C3"/>
    <w:rsid w:val="006470A6"/>
    <w:rsid w:val="00647856"/>
    <w:rsid w:val="006530B7"/>
    <w:rsid w:val="00653AB6"/>
    <w:rsid w:val="00665F02"/>
    <w:rsid w:val="006674BE"/>
    <w:rsid w:val="00672B26"/>
    <w:rsid w:val="00675C92"/>
    <w:rsid w:val="006806F4"/>
    <w:rsid w:val="00687B1D"/>
    <w:rsid w:val="00691A37"/>
    <w:rsid w:val="00691FCC"/>
    <w:rsid w:val="006A2BC6"/>
    <w:rsid w:val="006A2C70"/>
    <w:rsid w:val="006B720C"/>
    <w:rsid w:val="006C33F2"/>
    <w:rsid w:val="006C6A5F"/>
    <w:rsid w:val="006D35BA"/>
    <w:rsid w:val="006E0B21"/>
    <w:rsid w:val="006E5518"/>
    <w:rsid w:val="006E636B"/>
    <w:rsid w:val="006F08D8"/>
    <w:rsid w:val="006F34E9"/>
    <w:rsid w:val="007028E2"/>
    <w:rsid w:val="00710D3C"/>
    <w:rsid w:val="00713F85"/>
    <w:rsid w:val="007157FB"/>
    <w:rsid w:val="007230D4"/>
    <w:rsid w:val="007237AF"/>
    <w:rsid w:val="007237E2"/>
    <w:rsid w:val="00737FCC"/>
    <w:rsid w:val="00741CD5"/>
    <w:rsid w:val="00747B90"/>
    <w:rsid w:val="0075441C"/>
    <w:rsid w:val="007547E8"/>
    <w:rsid w:val="007556EA"/>
    <w:rsid w:val="0076740D"/>
    <w:rsid w:val="007810AD"/>
    <w:rsid w:val="00784FE9"/>
    <w:rsid w:val="00793C8E"/>
    <w:rsid w:val="00793EFC"/>
    <w:rsid w:val="007A1713"/>
    <w:rsid w:val="007A5B4D"/>
    <w:rsid w:val="007C2658"/>
    <w:rsid w:val="007D099A"/>
    <w:rsid w:val="007D4B1C"/>
    <w:rsid w:val="007F36AE"/>
    <w:rsid w:val="00802C59"/>
    <w:rsid w:val="008031C4"/>
    <w:rsid w:val="00804935"/>
    <w:rsid w:val="00812918"/>
    <w:rsid w:val="00813255"/>
    <w:rsid w:val="008212FC"/>
    <w:rsid w:val="00825819"/>
    <w:rsid w:val="00833C92"/>
    <w:rsid w:val="00833E77"/>
    <w:rsid w:val="00834176"/>
    <w:rsid w:val="00841B6D"/>
    <w:rsid w:val="00857FBC"/>
    <w:rsid w:val="00861815"/>
    <w:rsid w:val="00870E27"/>
    <w:rsid w:val="008725F0"/>
    <w:rsid w:val="008A2ACC"/>
    <w:rsid w:val="008A648D"/>
    <w:rsid w:val="008B12F0"/>
    <w:rsid w:val="008B3C96"/>
    <w:rsid w:val="008D4730"/>
    <w:rsid w:val="008E1268"/>
    <w:rsid w:val="008F7AEB"/>
    <w:rsid w:val="00903347"/>
    <w:rsid w:val="009047CA"/>
    <w:rsid w:val="00905023"/>
    <w:rsid w:val="00913F0A"/>
    <w:rsid w:val="00914A36"/>
    <w:rsid w:val="00941E6A"/>
    <w:rsid w:val="0095245A"/>
    <w:rsid w:val="009539E7"/>
    <w:rsid w:val="009557C5"/>
    <w:rsid w:val="00955846"/>
    <w:rsid w:val="00957930"/>
    <w:rsid w:val="00960255"/>
    <w:rsid w:val="00965605"/>
    <w:rsid w:val="0096588A"/>
    <w:rsid w:val="0096684A"/>
    <w:rsid w:val="009747DA"/>
    <w:rsid w:val="009754F3"/>
    <w:rsid w:val="0097550E"/>
    <w:rsid w:val="00977FAE"/>
    <w:rsid w:val="00980118"/>
    <w:rsid w:val="0098025F"/>
    <w:rsid w:val="00981F82"/>
    <w:rsid w:val="00983D02"/>
    <w:rsid w:val="00984B74"/>
    <w:rsid w:val="00990172"/>
    <w:rsid w:val="0099356F"/>
    <w:rsid w:val="0099432C"/>
    <w:rsid w:val="00997DAB"/>
    <w:rsid w:val="009A08B4"/>
    <w:rsid w:val="009A0938"/>
    <w:rsid w:val="009B0789"/>
    <w:rsid w:val="009B426C"/>
    <w:rsid w:val="009C201C"/>
    <w:rsid w:val="009D2604"/>
    <w:rsid w:val="009D4A8A"/>
    <w:rsid w:val="009D6993"/>
    <w:rsid w:val="009D7CCF"/>
    <w:rsid w:val="009E7439"/>
    <w:rsid w:val="009F020F"/>
    <w:rsid w:val="009F3DE9"/>
    <w:rsid w:val="009F5BE3"/>
    <w:rsid w:val="009F6E35"/>
    <w:rsid w:val="00A024E1"/>
    <w:rsid w:val="00A07118"/>
    <w:rsid w:val="00A10420"/>
    <w:rsid w:val="00A17706"/>
    <w:rsid w:val="00A26C99"/>
    <w:rsid w:val="00A3221E"/>
    <w:rsid w:val="00A35E10"/>
    <w:rsid w:val="00A4619E"/>
    <w:rsid w:val="00A50FBB"/>
    <w:rsid w:val="00A540D0"/>
    <w:rsid w:val="00A5536A"/>
    <w:rsid w:val="00A5775A"/>
    <w:rsid w:val="00A655C6"/>
    <w:rsid w:val="00A66D2E"/>
    <w:rsid w:val="00A842BD"/>
    <w:rsid w:val="00A8469F"/>
    <w:rsid w:val="00A87B15"/>
    <w:rsid w:val="00A93077"/>
    <w:rsid w:val="00A9407A"/>
    <w:rsid w:val="00A94EC3"/>
    <w:rsid w:val="00A96B55"/>
    <w:rsid w:val="00AA18B5"/>
    <w:rsid w:val="00AA4E4A"/>
    <w:rsid w:val="00AA779B"/>
    <w:rsid w:val="00AA7AB7"/>
    <w:rsid w:val="00AB0029"/>
    <w:rsid w:val="00AB4605"/>
    <w:rsid w:val="00AB4D2E"/>
    <w:rsid w:val="00AB5399"/>
    <w:rsid w:val="00AC0066"/>
    <w:rsid w:val="00AC558E"/>
    <w:rsid w:val="00AD2E5D"/>
    <w:rsid w:val="00AE2A85"/>
    <w:rsid w:val="00AE3108"/>
    <w:rsid w:val="00AE4C13"/>
    <w:rsid w:val="00AF0878"/>
    <w:rsid w:val="00AF2035"/>
    <w:rsid w:val="00B01A88"/>
    <w:rsid w:val="00B026ED"/>
    <w:rsid w:val="00B045FA"/>
    <w:rsid w:val="00B12FBA"/>
    <w:rsid w:val="00B23192"/>
    <w:rsid w:val="00B3255F"/>
    <w:rsid w:val="00B7351D"/>
    <w:rsid w:val="00B80111"/>
    <w:rsid w:val="00B846B0"/>
    <w:rsid w:val="00B87D6B"/>
    <w:rsid w:val="00B9430F"/>
    <w:rsid w:val="00B96A5A"/>
    <w:rsid w:val="00BA138E"/>
    <w:rsid w:val="00BB1E11"/>
    <w:rsid w:val="00BC2F4F"/>
    <w:rsid w:val="00BC359C"/>
    <w:rsid w:val="00BC35BA"/>
    <w:rsid w:val="00BD143B"/>
    <w:rsid w:val="00C05DEC"/>
    <w:rsid w:val="00C06CD4"/>
    <w:rsid w:val="00C10DB4"/>
    <w:rsid w:val="00C139B0"/>
    <w:rsid w:val="00C16B2C"/>
    <w:rsid w:val="00C17163"/>
    <w:rsid w:val="00C258CF"/>
    <w:rsid w:val="00C26DC1"/>
    <w:rsid w:val="00C274B6"/>
    <w:rsid w:val="00C3041F"/>
    <w:rsid w:val="00C31606"/>
    <w:rsid w:val="00C31F6E"/>
    <w:rsid w:val="00C355C6"/>
    <w:rsid w:val="00C36112"/>
    <w:rsid w:val="00C362EB"/>
    <w:rsid w:val="00C41FC5"/>
    <w:rsid w:val="00C5062B"/>
    <w:rsid w:val="00C60975"/>
    <w:rsid w:val="00C6129B"/>
    <w:rsid w:val="00C73DE9"/>
    <w:rsid w:val="00C854EC"/>
    <w:rsid w:val="00C85CC0"/>
    <w:rsid w:val="00C867FA"/>
    <w:rsid w:val="00C96209"/>
    <w:rsid w:val="00CA487E"/>
    <w:rsid w:val="00CB15B4"/>
    <w:rsid w:val="00CB5098"/>
    <w:rsid w:val="00CC2561"/>
    <w:rsid w:val="00CC6CAC"/>
    <w:rsid w:val="00CC7051"/>
    <w:rsid w:val="00CC70E6"/>
    <w:rsid w:val="00CE6838"/>
    <w:rsid w:val="00CF39FA"/>
    <w:rsid w:val="00D02FCD"/>
    <w:rsid w:val="00D06949"/>
    <w:rsid w:val="00D13CCC"/>
    <w:rsid w:val="00D23339"/>
    <w:rsid w:val="00D33BA7"/>
    <w:rsid w:val="00D35461"/>
    <w:rsid w:val="00D37FA2"/>
    <w:rsid w:val="00D41413"/>
    <w:rsid w:val="00D42A7D"/>
    <w:rsid w:val="00D454D9"/>
    <w:rsid w:val="00D4649B"/>
    <w:rsid w:val="00D470DB"/>
    <w:rsid w:val="00D472B0"/>
    <w:rsid w:val="00D571C9"/>
    <w:rsid w:val="00D71B79"/>
    <w:rsid w:val="00D72D8C"/>
    <w:rsid w:val="00D739D1"/>
    <w:rsid w:val="00D76240"/>
    <w:rsid w:val="00D76BB1"/>
    <w:rsid w:val="00D77406"/>
    <w:rsid w:val="00D8450A"/>
    <w:rsid w:val="00D91D34"/>
    <w:rsid w:val="00D942FF"/>
    <w:rsid w:val="00DA1FEB"/>
    <w:rsid w:val="00DA65BA"/>
    <w:rsid w:val="00DA6BEE"/>
    <w:rsid w:val="00DB5467"/>
    <w:rsid w:val="00DD0957"/>
    <w:rsid w:val="00DD2A97"/>
    <w:rsid w:val="00DD3950"/>
    <w:rsid w:val="00DF4C76"/>
    <w:rsid w:val="00E021A6"/>
    <w:rsid w:val="00E10E30"/>
    <w:rsid w:val="00E13646"/>
    <w:rsid w:val="00E14704"/>
    <w:rsid w:val="00E224B0"/>
    <w:rsid w:val="00E3150A"/>
    <w:rsid w:val="00E31FF2"/>
    <w:rsid w:val="00E32465"/>
    <w:rsid w:val="00E329BC"/>
    <w:rsid w:val="00E4250C"/>
    <w:rsid w:val="00E42B1B"/>
    <w:rsid w:val="00E440CE"/>
    <w:rsid w:val="00E50F78"/>
    <w:rsid w:val="00E5560C"/>
    <w:rsid w:val="00E5581B"/>
    <w:rsid w:val="00E55923"/>
    <w:rsid w:val="00E81E0C"/>
    <w:rsid w:val="00E91B9E"/>
    <w:rsid w:val="00E91F1E"/>
    <w:rsid w:val="00E957C9"/>
    <w:rsid w:val="00EA3AAC"/>
    <w:rsid w:val="00EA3B0B"/>
    <w:rsid w:val="00EB0542"/>
    <w:rsid w:val="00EB0FD4"/>
    <w:rsid w:val="00EC1DE4"/>
    <w:rsid w:val="00EF713A"/>
    <w:rsid w:val="00F011D8"/>
    <w:rsid w:val="00F015C1"/>
    <w:rsid w:val="00F11838"/>
    <w:rsid w:val="00F1338A"/>
    <w:rsid w:val="00F2011F"/>
    <w:rsid w:val="00F21329"/>
    <w:rsid w:val="00F27029"/>
    <w:rsid w:val="00F2711A"/>
    <w:rsid w:val="00F274E0"/>
    <w:rsid w:val="00F32D58"/>
    <w:rsid w:val="00F45CFB"/>
    <w:rsid w:val="00F460E2"/>
    <w:rsid w:val="00F47CC1"/>
    <w:rsid w:val="00F51637"/>
    <w:rsid w:val="00F6784A"/>
    <w:rsid w:val="00F80B2D"/>
    <w:rsid w:val="00F84536"/>
    <w:rsid w:val="00F913E1"/>
    <w:rsid w:val="00F91491"/>
    <w:rsid w:val="00F92F70"/>
    <w:rsid w:val="00FA2044"/>
    <w:rsid w:val="00FA39DB"/>
    <w:rsid w:val="00FA501A"/>
    <w:rsid w:val="00FA59A5"/>
    <w:rsid w:val="00FB1693"/>
    <w:rsid w:val="00FB1906"/>
    <w:rsid w:val="00FB22F6"/>
    <w:rsid w:val="00FB480A"/>
    <w:rsid w:val="00FB718F"/>
    <w:rsid w:val="00FC70C4"/>
    <w:rsid w:val="00FD33F3"/>
    <w:rsid w:val="00FD3DF8"/>
    <w:rsid w:val="00FE0DA1"/>
    <w:rsid w:val="00FE18F4"/>
    <w:rsid w:val="00FE2E17"/>
    <w:rsid w:val="00FE366C"/>
    <w:rsid w:val="00FE4BD4"/>
    <w:rsid w:val="00FE5D18"/>
    <w:rsid w:val="00FE715E"/>
    <w:rsid w:val="00FF0044"/>
    <w:rsid w:val="00FF06A6"/>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6129B"/>
    <w:rPr>
      <w:rFonts w:ascii="Courier New" w:hAnsi="Courier New" w:cs="Courier New"/>
      <w:sz w:val="20"/>
      <w:szCs w:val="20"/>
    </w:rPr>
  </w:style>
  <w:style w:type="paragraph" w:styleId="BalloonText">
    <w:name w:val="Balloon Text"/>
    <w:basedOn w:val="Normal"/>
    <w:semiHidden/>
    <w:rsid w:val="004A6E17"/>
    <w:rPr>
      <w:rFonts w:ascii="Tahoma" w:hAnsi="Tahoma" w:cs="Tahoma"/>
      <w:sz w:val="16"/>
      <w:szCs w:val="16"/>
    </w:rPr>
  </w:style>
  <w:style w:type="table" w:styleId="TableGrid">
    <w:name w:val="Table Grid"/>
    <w:basedOn w:val="TableNormal"/>
    <w:uiPriority w:val="99"/>
    <w:rsid w:val="0046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1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6129B"/>
    <w:rPr>
      <w:rFonts w:ascii="Courier New" w:hAnsi="Courier New" w:cs="Courier New"/>
      <w:sz w:val="20"/>
      <w:szCs w:val="20"/>
    </w:rPr>
  </w:style>
  <w:style w:type="paragraph" w:styleId="BalloonText">
    <w:name w:val="Balloon Text"/>
    <w:basedOn w:val="Normal"/>
    <w:semiHidden/>
    <w:rsid w:val="004A6E17"/>
    <w:rPr>
      <w:rFonts w:ascii="Tahoma" w:hAnsi="Tahoma" w:cs="Tahoma"/>
      <w:sz w:val="16"/>
      <w:szCs w:val="16"/>
    </w:rPr>
  </w:style>
  <w:style w:type="table" w:styleId="TableGrid">
    <w:name w:val="Table Grid"/>
    <w:basedOn w:val="TableNormal"/>
    <w:uiPriority w:val="99"/>
    <w:rsid w:val="0046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1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826">
      <w:bodyDiv w:val="1"/>
      <w:marLeft w:val="0"/>
      <w:marRight w:val="0"/>
      <w:marTop w:val="0"/>
      <w:marBottom w:val="0"/>
      <w:divBdr>
        <w:top w:val="none" w:sz="0" w:space="0" w:color="auto"/>
        <w:left w:val="none" w:sz="0" w:space="0" w:color="auto"/>
        <w:bottom w:val="none" w:sz="0" w:space="0" w:color="auto"/>
        <w:right w:val="none" w:sz="0" w:space="0" w:color="auto"/>
      </w:divBdr>
    </w:div>
    <w:div w:id="398751158">
      <w:bodyDiv w:val="1"/>
      <w:marLeft w:val="0"/>
      <w:marRight w:val="0"/>
      <w:marTop w:val="0"/>
      <w:marBottom w:val="0"/>
      <w:divBdr>
        <w:top w:val="none" w:sz="0" w:space="0" w:color="auto"/>
        <w:left w:val="none" w:sz="0" w:space="0" w:color="auto"/>
        <w:bottom w:val="none" w:sz="0" w:space="0" w:color="auto"/>
        <w:right w:val="none" w:sz="0" w:space="0" w:color="auto"/>
      </w:divBdr>
    </w:div>
    <w:div w:id="564293745">
      <w:bodyDiv w:val="1"/>
      <w:marLeft w:val="0"/>
      <w:marRight w:val="0"/>
      <w:marTop w:val="0"/>
      <w:marBottom w:val="0"/>
      <w:divBdr>
        <w:top w:val="none" w:sz="0" w:space="0" w:color="auto"/>
        <w:left w:val="none" w:sz="0" w:space="0" w:color="auto"/>
        <w:bottom w:val="none" w:sz="0" w:space="0" w:color="auto"/>
        <w:right w:val="none" w:sz="0" w:space="0" w:color="auto"/>
      </w:divBdr>
    </w:div>
    <w:div w:id="723678798">
      <w:bodyDiv w:val="1"/>
      <w:marLeft w:val="0"/>
      <w:marRight w:val="0"/>
      <w:marTop w:val="0"/>
      <w:marBottom w:val="0"/>
      <w:divBdr>
        <w:top w:val="none" w:sz="0" w:space="0" w:color="auto"/>
        <w:left w:val="none" w:sz="0" w:space="0" w:color="auto"/>
        <w:bottom w:val="none" w:sz="0" w:space="0" w:color="auto"/>
        <w:right w:val="none" w:sz="0" w:space="0" w:color="auto"/>
      </w:divBdr>
    </w:div>
    <w:div w:id="805321496">
      <w:bodyDiv w:val="1"/>
      <w:marLeft w:val="0"/>
      <w:marRight w:val="0"/>
      <w:marTop w:val="0"/>
      <w:marBottom w:val="0"/>
      <w:divBdr>
        <w:top w:val="none" w:sz="0" w:space="0" w:color="auto"/>
        <w:left w:val="none" w:sz="0" w:space="0" w:color="auto"/>
        <w:bottom w:val="none" w:sz="0" w:space="0" w:color="auto"/>
        <w:right w:val="none" w:sz="0" w:space="0" w:color="auto"/>
      </w:divBdr>
    </w:div>
    <w:div w:id="1121614007">
      <w:bodyDiv w:val="1"/>
      <w:marLeft w:val="0"/>
      <w:marRight w:val="0"/>
      <w:marTop w:val="0"/>
      <w:marBottom w:val="0"/>
      <w:divBdr>
        <w:top w:val="none" w:sz="0" w:space="0" w:color="auto"/>
        <w:left w:val="none" w:sz="0" w:space="0" w:color="auto"/>
        <w:bottom w:val="none" w:sz="0" w:space="0" w:color="auto"/>
        <w:right w:val="none" w:sz="0" w:space="0" w:color="auto"/>
      </w:divBdr>
    </w:div>
    <w:div w:id="1128742621">
      <w:bodyDiv w:val="1"/>
      <w:marLeft w:val="0"/>
      <w:marRight w:val="0"/>
      <w:marTop w:val="0"/>
      <w:marBottom w:val="0"/>
      <w:divBdr>
        <w:top w:val="none" w:sz="0" w:space="0" w:color="auto"/>
        <w:left w:val="none" w:sz="0" w:space="0" w:color="auto"/>
        <w:bottom w:val="none" w:sz="0" w:space="0" w:color="auto"/>
        <w:right w:val="none" w:sz="0" w:space="0" w:color="auto"/>
      </w:divBdr>
    </w:div>
    <w:div w:id="1260985674">
      <w:bodyDiv w:val="1"/>
      <w:marLeft w:val="0"/>
      <w:marRight w:val="0"/>
      <w:marTop w:val="0"/>
      <w:marBottom w:val="0"/>
      <w:divBdr>
        <w:top w:val="none" w:sz="0" w:space="0" w:color="auto"/>
        <w:left w:val="none" w:sz="0" w:space="0" w:color="auto"/>
        <w:bottom w:val="none" w:sz="0" w:space="0" w:color="auto"/>
        <w:right w:val="none" w:sz="0" w:space="0" w:color="auto"/>
      </w:divBdr>
    </w:div>
    <w:div w:id="19236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Moville City Council Meeting</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Moville City Council Meeting</dc:title>
  <dc:creator>City of Moville</dc:creator>
  <cp:lastModifiedBy>City of Moville</cp:lastModifiedBy>
  <cp:revision>4</cp:revision>
  <cp:lastPrinted>2013-10-16T21:16:00Z</cp:lastPrinted>
  <dcterms:created xsi:type="dcterms:W3CDTF">2013-11-29T18:48:00Z</dcterms:created>
  <dcterms:modified xsi:type="dcterms:W3CDTF">2013-11-29T20:12:00Z</dcterms:modified>
</cp:coreProperties>
</file>