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AC" w:rsidRPr="00AD2E5D" w:rsidRDefault="00CA487E" w:rsidP="00C139B0">
      <w:pPr>
        <w:jc w:val="both"/>
        <w:rPr>
          <w:rFonts w:asciiTheme="minorHAnsi" w:hAnsiTheme="minorHAnsi" w:cs="Andalus"/>
          <w:sz w:val="22"/>
          <w:szCs w:val="20"/>
        </w:rPr>
      </w:pPr>
      <w:r w:rsidRPr="00AD2E5D">
        <w:rPr>
          <w:rFonts w:asciiTheme="minorHAnsi" w:hAnsiTheme="minorHAnsi" w:cs="Andalus"/>
          <w:sz w:val="22"/>
          <w:szCs w:val="20"/>
        </w:rPr>
        <w:t xml:space="preserve">Moville City Council </w:t>
      </w:r>
    </w:p>
    <w:p w:rsidR="00CA487E" w:rsidRPr="00AD2E5D" w:rsidRDefault="0076333D" w:rsidP="00C139B0">
      <w:pPr>
        <w:jc w:val="both"/>
        <w:rPr>
          <w:rFonts w:asciiTheme="minorHAnsi" w:hAnsiTheme="minorHAnsi" w:cs="Andalus"/>
          <w:sz w:val="22"/>
          <w:szCs w:val="20"/>
        </w:rPr>
      </w:pPr>
      <w:r>
        <w:rPr>
          <w:rFonts w:asciiTheme="minorHAnsi" w:hAnsiTheme="minorHAnsi" w:cs="Andalus"/>
          <w:sz w:val="22"/>
          <w:szCs w:val="20"/>
        </w:rPr>
        <w:t>December 4</w:t>
      </w:r>
      <w:r w:rsidR="00CA487E" w:rsidRPr="00AD2E5D">
        <w:rPr>
          <w:rFonts w:asciiTheme="minorHAnsi" w:hAnsiTheme="minorHAnsi" w:cs="Andalus"/>
          <w:sz w:val="22"/>
          <w:szCs w:val="20"/>
        </w:rPr>
        <w:t>, 201</w:t>
      </w:r>
      <w:r w:rsidR="00E91F1E" w:rsidRPr="00AD2E5D">
        <w:rPr>
          <w:rFonts w:asciiTheme="minorHAnsi" w:hAnsiTheme="minorHAnsi" w:cs="Andalus"/>
          <w:sz w:val="22"/>
          <w:szCs w:val="20"/>
        </w:rPr>
        <w:t>3</w:t>
      </w:r>
    </w:p>
    <w:p w:rsidR="00CA487E" w:rsidRPr="00AD2E5D" w:rsidRDefault="00CA487E" w:rsidP="00C139B0">
      <w:pPr>
        <w:jc w:val="both"/>
        <w:rPr>
          <w:rFonts w:asciiTheme="minorHAnsi" w:hAnsiTheme="minorHAnsi" w:cs="Andalus"/>
          <w:sz w:val="22"/>
          <w:szCs w:val="20"/>
        </w:rPr>
      </w:pPr>
    </w:p>
    <w:p w:rsidR="00566796" w:rsidRDefault="00CA487E" w:rsidP="00C139B0">
      <w:pPr>
        <w:jc w:val="both"/>
        <w:rPr>
          <w:rFonts w:asciiTheme="minorHAnsi" w:hAnsiTheme="minorHAnsi" w:cs="Andalus"/>
          <w:sz w:val="22"/>
          <w:szCs w:val="20"/>
        </w:rPr>
      </w:pPr>
      <w:r w:rsidRPr="00AD2E5D">
        <w:rPr>
          <w:rFonts w:asciiTheme="minorHAnsi" w:hAnsiTheme="minorHAnsi" w:cs="Andalus"/>
          <w:sz w:val="22"/>
          <w:szCs w:val="20"/>
        </w:rPr>
        <w:t>Mayor Jim Fisher called the meeting to order at 5:30</w:t>
      </w:r>
      <w:r w:rsidR="00170FF9" w:rsidRPr="00AD2E5D">
        <w:rPr>
          <w:rFonts w:asciiTheme="minorHAnsi" w:hAnsiTheme="minorHAnsi" w:cs="Andalus"/>
          <w:sz w:val="22"/>
          <w:szCs w:val="20"/>
        </w:rPr>
        <w:t xml:space="preserve"> </w:t>
      </w:r>
      <w:r w:rsidRPr="00AD2E5D">
        <w:rPr>
          <w:rFonts w:asciiTheme="minorHAnsi" w:hAnsiTheme="minorHAnsi" w:cs="Andalus"/>
          <w:sz w:val="22"/>
          <w:szCs w:val="20"/>
        </w:rPr>
        <w:t>p</w:t>
      </w:r>
      <w:r w:rsidR="00170FF9" w:rsidRPr="00AD2E5D">
        <w:rPr>
          <w:rFonts w:asciiTheme="minorHAnsi" w:hAnsiTheme="minorHAnsi" w:cs="Andalus"/>
          <w:sz w:val="22"/>
          <w:szCs w:val="20"/>
        </w:rPr>
        <w:t>.</w:t>
      </w:r>
      <w:r w:rsidRPr="00AD2E5D">
        <w:rPr>
          <w:rFonts w:asciiTheme="minorHAnsi" w:hAnsiTheme="minorHAnsi" w:cs="Andalus"/>
          <w:sz w:val="22"/>
          <w:szCs w:val="20"/>
        </w:rPr>
        <w:t>m</w:t>
      </w:r>
      <w:r w:rsidR="00170FF9" w:rsidRPr="00AD2E5D">
        <w:rPr>
          <w:rFonts w:asciiTheme="minorHAnsi" w:hAnsiTheme="minorHAnsi" w:cs="Andalus"/>
          <w:sz w:val="22"/>
          <w:szCs w:val="20"/>
        </w:rPr>
        <w:t>.</w:t>
      </w:r>
      <w:r w:rsidRPr="00AD2E5D">
        <w:rPr>
          <w:rFonts w:asciiTheme="minorHAnsi" w:hAnsiTheme="minorHAnsi" w:cs="Andalus"/>
          <w:sz w:val="22"/>
          <w:szCs w:val="20"/>
        </w:rPr>
        <w:t xml:space="preserve"> </w:t>
      </w:r>
      <w:r w:rsidR="00170FF9" w:rsidRPr="00AD2E5D">
        <w:rPr>
          <w:rFonts w:asciiTheme="minorHAnsi" w:hAnsiTheme="minorHAnsi" w:cs="Andalus"/>
          <w:sz w:val="22"/>
          <w:szCs w:val="20"/>
        </w:rPr>
        <w:t>R</w:t>
      </w:r>
      <w:r w:rsidRPr="00AD2E5D">
        <w:rPr>
          <w:rFonts w:asciiTheme="minorHAnsi" w:hAnsiTheme="minorHAnsi" w:cs="Andalus"/>
          <w:sz w:val="22"/>
          <w:szCs w:val="20"/>
        </w:rPr>
        <w:t>oll Call:</w:t>
      </w:r>
      <w:r w:rsidR="00FB718F" w:rsidRPr="00AD2E5D">
        <w:rPr>
          <w:rFonts w:asciiTheme="minorHAnsi" w:hAnsiTheme="minorHAnsi" w:cs="Andalus"/>
          <w:sz w:val="22"/>
          <w:szCs w:val="20"/>
        </w:rPr>
        <w:t xml:space="preserve"> </w:t>
      </w:r>
      <w:r w:rsidR="007810AD" w:rsidRPr="00AD2E5D">
        <w:rPr>
          <w:rFonts w:asciiTheme="minorHAnsi" w:hAnsiTheme="minorHAnsi" w:cs="Andalus"/>
          <w:sz w:val="22"/>
          <w:szCs w:val="20"/>
        </w:rPr>
        <w:t>George Allan</w:t>
      </w:r>
      <w:r w:rsidR="00FB718F" w:rsidRPr="00AD2E5D">
        <w:rPr>
          <w:rFonts w:asciiTheme="minorHAnsi" w:hAnsiTheme="minorHAnsi" w:cs="Andalus"/>
          <w:sz w:val="22"/>
          <w:szCs w:val="20"/>
        </w:rPr>
        <w:t xml:space="preserve">, </w:t>
      </w:r>
      <w:r w:rsidR="008A2ACC" w:rsidRPr="00AD2E5D">
        <w:rPr>
          <w:rFonts w:asciiTheme="minorHAnsi" w:hAnsiTheme="minorHAnsi" w:cs="Andalus"/>
          <w:sz w:val="22"/>
          <w:szCs w:val="20"/>
        </w:rPr>
        <w:t>Kirk Lubbers</w:t>
      </w:r>
      <w:r w:rsidR="00170FF9" w:rsidRPr="00AD2E5D">
        <w:rPr>
          <w:rFonts w:asciiTheme="minorHAnsi" w:hAnsiTheme="minorHAnsi" w:cs="Andalus"/>
          <w:sz w:val="22"/>
          <w:szCs w:val="20"/>
        </w:rPr>
        <w:t>,</w:t>
      </w:r>
      <w:r w:rsidR="003554D5" w:rsidRPr="00AD2E5D">
        <w:rPr>
          <w:rFonts w:asciiTheme="minorHAnsi" w:hAnsiTheme="minorHAnsi" w:cs="Andalus"/>
          <w:sz w:val="22"/>
          <w:szCs w:val="20"/>
        </w:rPr>
        <w:t xml:space="preserve"> Nate Bauer</w:t>
      </w:r>
      <w:r w:rsidR="00C5062B" w:rsidRPr="00AD2E5D">
        <w:rPr>
          <w:rFonts w:asciiTheme="minorHAnsi" w:hAnsiTheme="minorHAnsi" w:cs="Andalus"/>
          <w:sz w:val="22"/>
          <w:szCs w:val="20"/>
        </w:rPr>
        <w:t xml:space="preserve">, </w:t>
      </w:r>
      <w:r w:rsidR="008E1268" w:rsidRPr="00AD2E5D">
        <w:rPr>
          <w:rFonts w:asciiTheme="minorHAnsi" w:hAnsiTheme="minorHAnsi" w:cs="Andalus"/>
          <w:sz w:val="22"/>
          <w:szCs w:val="20"/>
        </w:rPr>
        <w:t>Russ Spotts</w:t>
      </w:r>
      <w:r w:rsidR="00D470DB" w:rsidRPr="00AD2E5D">
        <w:rPr>
          <w:rFonts w:asciiTheme="minorHAnsi" w:hAnsiTheme="minorHAnsi" w:cs="Andalus"/>
          <w:sz w:val="22"/>
          <w:szCs w:val="20"/>
        </w:rPr>
        <w:t xml:space="preserve">, </w:t>
      </w:r>
      <w:proofErr w:type="gramStart"/>
      <w:r w:rsidR="00C5062B" w:rsidRPr="00AD2E5D">
        <w:rPr>
          <w:rFonts w:asciiTheme="minorHAnsi" w:hAnsiTheme="minorHAnsi" w:cs="Andalus"/>
          <w:sz w:val="22"/>
          <w:szCs w:val="20"/>
        </w:rPr>
        <w:t>Al</w:t>
      </w:r>
      <w:proofErr w:type="gramEnd"/>
      <w:r w:rsidR="00C5062B" w:rsidRPr="00AD2E5D">
        <w:rPr>
          <w:rFonts w:asciiTheme="minorHAnsi" w:hAnsiTheme="minorHAnsi" w:cs="Andalus"/>
          <w:sz w:val="22"/>
          <w:szCs w:val="20"/>
        </w:rPr>
        <w:t xml:space="preserve"> Wingert </w:t>
      </w:r>
      <w:r w:rsidR="00D470DB" w:rsidRPr="00AD2E5D">
        <w:rPr>
          <w:rFonts w:asciiTheme="minorHAnsi" w:hAnsiTheme="minorHAnsi" w:cs="Andalus"/>
          <w:sz w:val="22"/>
          <w:szCs w:val="20"/>
        </w:rPr>
        <w:t xml:space="preserve">are present, this </w:t>
      </w:r>
      <w:r w:rsidR="00C5062B" w:rsidRPr="00AD2E5D">
        <w:rPr>
          <w:rFonts w:asciiTheme="minorHAnsi" w:hAnsiTheme="minorHAnsi" w:cs="Andalus"/>
          <w:sz w:val="22"/>
          <w:szCs w:val="20"/>
        </w:rPr>
        <w:t>evening</w:t>
      </w:r>
      <w:r w:rsidR="007810AD" w:rsidRPr="00AD2E5D">
        <w:rPr>
          <w:rFonts w:asciiTheme="minorHAnsi" w:hAnsiTheme="minorHAnsi" w:cs="Andalus"/>
          <w:sz w:val="22"/>
          <w:szCs w:val="20"/>
        </w:rPr>
        <w:t>.</w:t>
      </w:r>
      <w:r w:rsidR="00FB718F" w:rsidRPr="00AD2E5D">
        <w:rPr>
          <w:rFonts w:asciiTheme="minorHAnsi" w:hAnsiTheme="minorHAnsi" w:cs="Andalus"/>
          <w:sz w:val="22"/>
          <w:szCs w:val="20"/>
        </w:rPr>
        <w:t xml:space="preserve"> </w:t>
      </w:r>
      <w:r w:rsidR="00D470DB" w:rsidRPr="00AD2E5D">
        <w:rPr>
          <w:rFonts w:asciiTheme="minorHAnsi" w:hAnsiTheme="minorHAnsi" w:cs="Andalus"/>
          <w:sz w:val="22"/>
          <w:szCs w:val="20"/>
        </w:rPr>
        <w:t>Bauer</w:t>
      </w:r>
      <w:r w:rsidR="00366C09" w:rsidRPr="00AD2E5D">
        <w:rPr>
          <w:rFonts w:asciiTheme="minorHAnsi" w:hAnsiTheme="minorHAnsi" w:cs="Andalus"/>
          <w:sz w:val="22"/>
          <w:szCs w:val="20"/>
        </w:rPr>
        <w:t xml:space="preserve"> </w:t>
      </w:r>
      <w:r w:rsidR="0021204D" w:rsidRPr="00AD2E5D">
        <w:rPr>
          <w:rFonts w:asciiTheme="minorHAnsi" w:hAnsiTheme="minorHAnsi" w:cs="Andalus"/>
          <w:sz w:val="22"/>
          <w:szCs w:val="20"/>
        </w:rPr>
        <w:t xml:space="preserve">motioned </w:t>
      </w:r>
      <w:r w:rsidR="00366C09" w:rsidRPr="00AD2E5D">
        <w:rPr>
          <w:rFonts w:asciiTheme="minorHAnsi" w:hAnsiTheme="minorHAnsi" w:cs="Andalus"/>
          <w:sz w:val="22"/>
          <w:szCs w:val="20"/>
        </w:rPr>
        <w:t>to</w:t>
      </w:r>
      <w:r w:rsidR="006F08D8" w:rsidRPr="00AD2E5D">
        <w:rPr>
          <w:rFonts w:asciiTheme="minorHAnsi" w:hAnsiTheme="minorHAnsi" w:cs="Andalus"/>
          <w:sz w:val="22"/>
          <w:szCs w:val="20"/>
        </w:rPr>
        <w:t xml:space="preserve"> approve the agenda, seconded by </w:t>
      </w:r>
      <w:r w:rsidR="00D470DB" w:rsidRPr="00AD2E5D">
        <w:rPr>
          <w:rFonts w:asciiTheme="minorHAnsi" w:hAnsiTheme="minorHAnsi" w:cs="Andalus"/>
          <w:sz w:val="22"/>
          <w:szCs w:val="20"/>
        </w:rPr>
        <w:t>Wingert</w:t>
      </w:r>
      <w:r w:rsidR="00170FF9" w:rsidRPr="00AD2E5D">
        <w:rPr>
          <w:rFonts w:asciiTheme="minorHAnsi" w:hAnsiTheme="minorHAnsi" w:cs="Andalus"/>
          <w:sz w:val="22"/>
          <w:szCs w:val="20"/>
        </w:rPr>
        <w:t>;</w:t>
      </w:r>
      <w:r w:rsidR="006F08D8" w:rsidRPr="00AD2E5D">
        <w:rPr>
          <w:rFonts w:asciiTheme="minorHAnsi" w:hAnsiTheme="minorHAnsi" w:cs="Andalus"/>
          <w:sz w:val="22"/>
          <w:szCs w:val="20"/>
        </w:rPr>
        <w:t xml:space="preserve"> </w:t>
      </w:r>
      <w:r w:rsidR="00D470DB" w:rsidRPr="00AD2E5D">
        <w:rPr>
          <w:rFonts w:asciiTheme="minorHAnsi" w:hAnsiTheme="minorHAnsi" w:cs="Andalus"/>
          <w:sz w:val="22"/>
          <w:szCs w:val="20"/>
        </w:rPr>
        <w:t>Wingert</w:t>
      </w:r>
      <w:r w:rsidR="00C5062B" w:rsidRPr="00AD2E5D">
        <w:rPr>
          <w:rFonts w:asciiTheme="minorHAnsi" w:hAnsiTheme="minorHAnsi" w:cs="Andalus"/>
          <w:sz w:val="22"/>
          <w:szCs w:val="20"/>
        </w:rPr>
        <w:t xml:space="preserve"> </w:t>
      </w:r>
      <w:r w:rsidR="00FB1906" w:rsidRPr="00AD2E5D">
        <w:rPr>
          <w:rFonts w:asciiTheme="minorHAnsi" w:hAnsiTheme="minorHAnsi" w:cs="Andalus"/>
          <w:sz w:val="22"/>
          <w:szCs w:val="20"/>
        </w:rPr>
        <w:t xml:space="preserve">motioned to approve minutes from </w:t>
      </w:r>
      <w:r w:rsidR="00566796">
        <w:rPr>
          <w:rFonts w:asciiTheme="minorHAnsi" w:hAnsiTheme="minorHAnsi" w:cs="Andalus"/>
          <w:sz w:val="22"/>
          <w:szCs w:val="20"/>
        </w:rPr>
        <w:t>11/20/</w:t>
      </w:r>
      <w:r w:rsidR="00FB1906" w:rsidRPr="00AD2E5D">
        <w:rPr>
          <w:rFonts w:asciiTheme="minorHAnsi" w:hAnsiTheme="minorHAnsi" w:cs="Andalus"/>
          <w:sz w:val="22"/>
          <w:szCs w:val="20"/>
        </w:rPr>
        <w:t>13</w:t>
      </w:r>
      <w:r w:rsidR="008E1268" w:rsidRPr="00AD2E5D">
        <w:rPr>
          <w:rFonts w:asciiTheme="minorHAnsi" w:hAnsiTheme="minorHAnsi" w:cs="Andalus"/>
          <w:sz w:val="22"/>
          <w:szCs w:val="20"/>
        </w:rPr>
        <w:t xml:space="preserve"> seconded by </w:t>
      </w:r>
      <w:r w:rsidR="00566796">
        <w:rPr>
          <w:rFonts w:asciiTheme="minorHAnsi" w:hAnsiTheme="minorHAnsi" w:cs="Andalus"/>
          <w:sz w:val="22"/>
          <w:szCs w:val="20"/>
        </w:rPr>
        <w:t>Bauer</w:t>
      </w:r>
      <w:r w:rsidR="00FB1906" w:rsidRPr="00AD2E5D">
        <w:rPr>
          <w:rFonts w:asciiTheme="minorHAnsi" w:hAnsiTheme="minorHAnsi" w:cs="Andalus"/>
          <w:sz w:val="22"/>
          <w:szCs w:val="20"/>
        </w:rPr>
        <w:t>;</w:t>
      </w:r>
      <w:r w:rsidR="00583AB4" w:rsidRPr="00AD2E5D">
        <w:rPr>
          <w:rFonts w:asciiTheme="minorHAnsi" w:hAnsiTheme="minorHAnsi" w:cs="Andalus"/>
          <w:sz w:val="22"/>
          <w:szCs w:val="20"/>
        </w:rPr>
        <w:t xml:space="preserve"> </w:t>
      </w:r>
      <w:r w:rsidR="00566796">
        <w:rPr>
          <w:rFonts w:asciiTheme="minorHAnsi" w:hAnsiTheme="minorHAnsi" w:cs="Andalus"/>
          <w:sz w:val="22"/>
          <w:szCs w:val="20"/>
        </w:rPr>
        <w:t xml:space="preserve">Bauer motioned to approve October Treasurer’s report, seconded by Spotts, all ayes motion carried.  Building </w:t>
      </w:r>
      <w:r w:rsidR="00FE4BD4" w:rsidRPr="00AD2E5D">
        <w:rPr>
          <w:rFonts w:asciiTheme="minorHAnsi" w:hAnsiTheme="minorHAnsi" w:cs="Andalus"/>
          <w:sz w:val="22"/>
          <w:szCs w:val="20"/>
        </w:rPr>
        <w:t>permit</w:t>
      </w:r>
      <w:r w:rsidR="00566796">
        <w:rPr>
          <w:rFonts w:asciiTheme="minorHAnsi" w:hAnsiTheme="minorHAnsi" w:cs="Andalus"/>
          <w:sz w:val="22"/>
          <w:szCs w:val="20"/>
        </w:rPr>
        <w:t xml:space="preserve"> for Ralph Ferris </w:t>
      </w:r>
      <w:r w:rsidR="00FE4BD4" w:rsidRPr="00AD2E5D">
        <w:rPr>
          <w:rFonts w:asciiTheme="minorHAnsi" w:hAnsiTheme="minorHAnsi" w:cs="Andalus"/>
          <w:sz w:val="22"/>
          <w:szCs w:val="20"/>
        </w:rPr>
        <w:t>was reviewed</w:t>
      </w:r>
      <w:r w:rsidR="00C5062B" w:rsidRPr="00AD2E5D">
        <w:rPr>
          <w:rFonts w:asciiTheme="minorHAnsi" w:hAnsiTheme="minorHAnsi" w:cs="Andalus"/>
          <w:sz w:val="22"/>
          <w:szCs w:val="20"/>
        </w:rPr>
        <w:t xml:space="preserve">, </w:t>
      </w:r>
      <w:r w:rsidR="00566796">
        <w:rPr>
          <w:rFonts w:asciiTheme="minorHAnsi" w:hAnsiTheme="minorHAnsi" w:cs="Andalus"/>
          <w:sz w:val="22"/>
          <w:szCs w:val="20"/>
        </w:rPr>
        <w:t xml:space="preserve">the City guys attempted to locate lot pins and corners to help </w:t>
      </w:r>
      <w:r w:rsidR="00D470DB" w:rsidRPr="00AD2E5D">
        <w:rPr>
          <w:rFonts w:asciiTheme="minorHAnsi" w:hAnsiTheme="minorHAnsi" w:cs="Andalus"/>
          <w:sz w:val="22"/>
          <w:szCs w:val="20"/>
        </w:rPr>
        <w:t xml:space="preserve">council </w:t>
      </w:r>
      <w:r w:rsidR="00566796">
        <w:rPr>
          <w:rFonts w:asciiTheme="minorHAnsi" w:hAnsiTheme="minorHAnsi" w:cs="Andalus"/>
          <w:sz w:val="22"/>
          <w:szCs w:val="20"/>
        </w:rPr>
        <w:t xml:space="preserve">determine if the building would be off the lot line 2 feet.   Since nothing could be located, Mayor will let him know to get the property surveyed. </w:t>
      </w:r>
      <w:r w:rsidR="00C5062B" w:rsidRPr="00AD2E5D">
        <w:rPr>
          <w:rFonts w:asciiTheme="minorHAnsi" w:hAnsiTheme="minorHAnsi" w:cs="Andalus"/>
          <w:sz w:val="22"/>
          <w:szCs w:val="20"/>
        </w:rPr>
        <w:t xml:space="preserve">Fire Chief Jerry </w:t>
      </w:r>
      <w:proofErr w:type="spellStart"/>
      <w:r w:rsidR="00C5062B" w:rsidRPr="00AD2E5D">
        <w:rPr>
          <w:rFonts w:asciiTheme="minorHAnsi" w:hAnsiTheme="minorHAnsi" w:cs="Andalus"/>
          <w:sz w:val="22"/>
          <w:szCs w:val="20"/>
        </w:rPr>
        <w:t>Sailer</w:t>
      </w:r>
      <w:proofErr w:type="spellEnd"/>
      <w:r w:rsidR="00C5062B" w:rsidRPr="00AD2E5D">
        <w:rPr>
          <w:rFonts w:asciiTheme="minorHAnsi" w:hAnsiTheme="minorHAnsi" w:cs="Andalus"/>
          <w:sz w:val="22"/>
          <w:szCs w:val="20"/>
        </w:rPr>
        <w:t xml:space="preserve"> provided a department update.  </w:t>
      </w:r>
      <w:r w:rsidR="003F405D">
        <w:rPr>
          <w:rFonts w:asciiTheme="minorHAnsi" w:hAnsiTheme="minorHAnsi" w:cs="Andalus"/>
          <w:sz w:val="22"/>
          <w:szCs w:val="20"/>
        </w:rPr>
        <w:t xml:space="preserve"> </w:t>
      </w:r>
      <w:r w:rsidR="00566796">
        <w:rPr>
          <w:rFonts w:asciiTheme="minorHAnsi" w:hAnsiTheme="minorHAnsi" w:cs="Andalus"/>
          <w:sz w:val="22"/>
          <w:szCs w:val="20"/>
        </w:rPr>
        <w:t xml:space="preserve">Mike Weaver presented a public works update.  </w:t>
      </w:r>
    </w:p>
    <w:p w:rsidR="00566796" w:rsidRDefault="00566796" w:rsidP="00C139B0">
      <w:pPr>
        <w:jc w:val="both"/>
        <w:rPr>
          <w:rFonts w:asciiTheme="minorHAnsi" w:hAnsiTheme="minorHAnsi" w:cs="Andalus"/>
          <w:sz w:val="22"/>
          <w:szCs w:val="20"/>
        </w:rPr>
      </w:pPr>
    </w:p>
    <w:p w:rsidR="00566796" w:rsidRDefault="00566796" w:rsidP="00C139B0">
      <w:pPr>
        <w:jc w:val="both"/>
        <w:rPr>
          <w:rFonts w:asciiTheme="minorHAnsi" w:hAnsiTheme="minorHAnsi" w:cs="Andalus"/>
          <w:sz w:val="22"/>
          <w:szCs w:val="20"/>
        </w:rPr>
      </w:pPr>
      <w:r>
        <w:rPr>
          <w:rFonts w:asciiTheme="minorHAnsi" w:hAnsiTheme="minorHAnsi" w:cs="Andalus"/>
          <w:sz w:val="22"/>
          <w:szCs w:val="20"/>
        </w:rPr>
        <w:t>Bauer motioned to approve resolution to publish notice that the 2000 Chevy pickup is for sale and bids shall be received to City Hall by 4pm on January 8, 2014, seconded by Spotts, all ayes motion approved.</w:t>
      </w:r>
      <w:r w:rsidR="003F405D">
        <w:rPr>
          <w:rFonts w:asciiTheme="minorHAnsi" w:hAnsiTheme="minorHAnsi" w:cs="Andalus"/>
          <w:sz w:val="22"/>
          <w:szCs w:val="20"/>
        </w:rPr>
        <w:t xml:space="preserve">  </w:t>
      </w:r>
    </w:p>
    <w:p w:rsidR="00566796" w:rsidRDefault="00566796" w:rsidP="00C139B0">
      <w:pPr>
        <w:jc w:val="both"/>
        <w:rPr>
          <w:rFonts w:asciiTheme="minorHAnsi" w:hAnsiTheme="minorHAnsi" w:cs="Andalus"/>
          <w:sz w:val="22"/>
          <w:szCs w:val="20"/>
        </w:rPr>
      </w:pPr>
    </w:p>
    <w:p w:rsidR="00566796" w:rsidRDefault="00566796" w:rsidP="00C139B0">
      <w:pPr>
        <w:jc w:val="both"/>
        <w:rPr>
          <w:rFonts w:asciiTheme="minorHAnsi" w:hAnsiTheme="minorHAnsi" w:cs="Andalus"/>
          <w:sz w:val="22"/>
          <w:szCs w:val="20"/>
        </w:rPr>
      </w:pPr>
      <w:r>
        <w:rPr>
          <w:rFonts w:asciiTheme="minorHAnsi" w:hAnsiTheme="minorHAnsi" w:cs="Andalus"/>
          <w:sz w:val="22"/>
          <w:szCs w:val="20"/>
        </w:rPr>
        <w:t xml:space="preserve">Allan motioned to approve resolution to place four (4) stop signs in the Ridge Addition, seconded by Wingert, all ayes motion approved.  </w:t>
      </w:r>
    </w:p>
    <w:p w:rsidR="00566796" w:rsidRDefault="00566796" w:rsidP="00C139B0">
      <w:pPr>
        <w:jc w:val="both"/>
        <w:rPr>
          <w:rFonts w:asciiTheme="minorHAnsi" w:hAnsiTheme="minorHAnsi" w:cs="Andalus"/>
          <w:sz w:val="22"/>
          <w:szCs w:val="20"/>
        </w:rPr>
      </w:pPr>
    </w:p>
    <w:p w:rsidR="00566796" w:rsidRDefault="00566796" w:rsidP="00C139B0">
      <w:pPr>
        <w:jc w:val="both"/>
        <w:rPr>
          <w:rFonts w:asciiTheme="minorHAnsi" w:hAnsiTheme="minorHAnsi" w:cs="Andalus"/>
          <w:sz w:val="22"/>
          <w:szCs w:val="20"/>
        </w:rPr>
      </w:pPr>
      <w:r>
        <w:rPr>
          <w:rFonts w:asciiTheme="minorHAnsi" w:hAnsiTheme="minorHAnsi" w:cs="Andalus"/>
          <w:sz w:val="22"/>
          <w:szCs w:val="20"/>
        </w:rPr>
        <w:t xml:space="preserve">Allan motioned to approve the expense of $32,199 for the purchase of playground equipment at the Ridge, seconded by Spotts, all ayes motion approved. This purchase is to achieve the 80/20 split between the City and Western Iowa Telephone for infrastructure and improvements. </w:t>
      </w:r>
    </w:p>
    <w:p w:rsidR="00566796" w:rsidRDefault="00566796" w:rsidP="00C139B0">
      <w:pPr>
        <w:jc w:val="both"/>
        <w:rPr>
          <w:rFonts w:asciiTheme="minorHAnsi" w:hAnsiTheme="minorHAnsi" w:cs="Andalus"/>
          <w:sz w:val="22"/>
          <w:szCs w:val="20"/>
        </w:rPr>
      </w:pPr>
    </w:p>
    <w:p w:rsidR="00566796" w:rsidRDefault="00566796" w:rsidP="00C139B0">
      <w:pPr>
        <w:jc w:val="both"/>
        <w:rPr>
          <w:rFonts w:asciiTheme="minorHAnsi" w:hAnsiTheme="minorHAnsi" w:cs="Andalus"/>
          <w:sz w:val="22"/>
          <w:szCs w:val="20"/>
        </w:rPr>
      </w:pPr>
      <w:r>
        <w:rPr>
          <w:rFonts w:asciiTheme="minorHAnsi" w:hAnsiTheme="minorHAnsi" w:cs="Andalus"/>
          <w:sz w:val="22"/>
          <w:szCs w:val="20"/>
        </w:rPr>
        <w:t>Bauer motioned to approve final draft of the Pavilion Rental Agreement that will be used for reservations at the new Main Street Park, seconded by Spotts, all ayes motion approved</w:t>
      </w:r>
      <w:r w:rsidR="00566963">
        <w:rPr>
          <w:rFonts w:asciiTheme="minorHAnsi" w:hAnsiTheme="minorHAnsi" w:cs="Andalus"/>
          <w:sz w:val="22"/>
          <w:szCs w:val="20"/>
        </w:rPr>
        <w:t>.  T</w:t>
      </w:r>
      <w:r>
        <w:rPr>
          <w:rFonts w:asciiTheme="minorHAnsi" w:hAnsiTheme="minorHAnsi" w:cs="Andalus"/>
          <w:sz w:val="22"/>
          <w:szCs w:val="20"/>
        </w:rPr>
        <w:t xml:space="preserve">he rental fee </w:t>
      </w:r>
      <w:r w:rsidR="00566963">
        <w:rPr>
          <w:rFonts w:asciiTheme="minorHAnsi" w:hAnsiTheme="minorHAnsi" w:cs="Andalus"/>
          <w:sz w:val="22"/>
          <w:szCs w:val="20"/>
        </w:rPr>
        <w:t xml:space="preserve">has been set for </w:t>
      </w:r>
      <w:r>
        <w:rPr>
          <w:rFonts w:asciiTheme="minorHAnsi" w:hAnsiTheme="minorHAnsi" w:cs="Andalus"/>
          <w:sz w:val="22"/>
          <w:szCs w:val="20"/>
        </w:rPr>
        <w:t xml:space="preserve">$50 </w:t>
      </w:r>
      <w:r w:rsidR="00566963">
        <w:rPr>
          <w:rFonts w:asciiTheme="minorHAnsi" w:hAnsiTheme="minorHAnsi" w:cs="Andalus"/>
          <w:sz w:val="22"/>
          <w:szCs w:val="20"/>
        </w:rPr>
        <w:t xml:space="preserve">to have access to kitchen </w:t>
      </w:r>
      <w:r>
        <w:rPr>
          <w:rFonts w:asciiTheme="minorHAnsi" w:hAnsiTheme="minorHAnsi" w:cs="Andalus"/>
          <w:sz w:val="22"/>
          <w:szCs w:val="20"/>
        </w:rPr>
        <w:t xml:space="preserve">and a $100 deposit check will need to be attached to the </w:t>
      </w:r>
      <w:r w:rsidR="00566963">
        <w:rPr>
          <w:rFonts w:asciiTheme="minorHAnsi" w:hAnsiTheme="minorHAnsi" w:cs="Andalus"/>
          <w:sz w:val="22"/>
          <w:szCs w:val="20"/>
        </w:rPr>
        <w:t xml:space="preserve">agreement.  The Deposit check will be voided if the facility and all equipment are left in good clean condition. </w:t>
      </w:r>
    </w:p>
    <w:p w:rsidR="00566796" w:rsidRDefault="00566796" w:rsidP="00C139B0">
      <w:pPr>
        <w:jc w:val="both"/>
        <w:rPr>
          <w:rFonts w:asciiTheme="minorHAnsi" w:hAnsiTheme="minorHAnsi" w:cs="Andalus"/>
          <w:sz w:val="22"/>
          <w:szCs w:val="20"/>
        </w:rPr>
      </w:pPr>
    </w:p>
    <w:p w:rsidR="00566963" w:rsidRDefault="00566963" w:rsidP="00C139B0">
      <w:pPr>
        <w:jc w:val="both"/>
        <w:rPr>
          <w:rFonts w:asciiTheme="minorHAnsi" w:hAnsiTheme="minorHAnsi" w:cs="Andalus"/>
          <w:sz w:val="22"/>
          <w:szCs w:val="20"/>
        </w:rPr>
      </w:pPr>
      <w:r>
        <w:rPr>
          <w:rFonts w:asciiTheme="minorHAnsi" w:hAnsiTheme="minorHAnsi" w:cs="Andalus"/>
          <w:sz w:val="22"/>
          <w:szCs w:val="20"/>
        </w:rPr>
        <w:t>Mayor and Council concerns, Mayor would like Council’s assistance to determine a mission statement for the city; Al has received good comments on Christmas lights; Kirk would like to see a detailed Overtime reports from 2012 and 2013 to compare; Clerk made council aware of some dates for the budget discussions coming up in late January.</w:t>
      </w:r>
    </w:p>
    <w:p w:rsidR="00566963" w:rsidRDefault="00566963" w:rsidP="00C139B0">
      <w:pPr>
        <w:jc w:val="both"/>
        <w:rPr>
          <w:rFonts w:asciiTheme="minorHAnsi" w:hAnsiTheme="minorHAnsi" w:cs="Andalus"/>
          <w:sz w:val="22"/>
          <w:szCs w:val="20"/>
        </w:rPr>
      </w:pPr>
    </w:p>
    <w:p w:rsidR="00245FF4" w:rsidRDefault="00C6129B" w:rsidP="00C139B0">
      <w:pPr>
        <w:jc w:val="both"/>
        <w:rPr>
          <w:rFonts w:asciiTheme="minorHAnsi" w:hAnsiTheme="minorHAnsi" w:cs="Andalus"/>
          <w:sz w:val="22"/>
          <w:szCs w:val="20"/>
        </w:rPr>
      </w:pPr>
      <w:r w:rsidRPr="00AD2E5D">
        <w:rPr>
          <w:rFonts w:asciiTheme="minorHAnsi" w:hAnsiTheme="minorHAnsi" w:cs="Andalus"/>
          <w:sz w:val="22"/>
          <w:szCs w:val="20"/>
        </w:rPr>
        <w:t>W</w:t>
      </w:r>
      <w:r w:rsidR="00CA487E" w:rsidRPr="00AD2E5D">
        <w:rPr>
          <w:rFonts w:asciiTheme="minorHAnsi" w:hAnsiTheme="minorHAnsi" w:cs="Andalus"/>
          <w:sz w:val="22"/>
          <w:szCs w:val="20"/>
        </w:rPr>
        <w:t>ith no further business</w:t>
      </w:r>
      <w:r w:rsidR="003B4277" w:rsidRPr="00AD2E5D">
        <w:rPr>
          <w:rFonts w:asciiTheme="minorHAnsi" w:hAnsiTheme="minorHAnsi" w:cs="Andalus"/>
          <w:sz w:val="22"/>
          <w:szCs w:val="20"/>
        </w:rPr>
        <w:t>,</w:t>
      </w:r>
      <w:r w:rsidR="00CA487E" w:rsidRPr="00AD2E5D">
        <w:rPr>
          <w:rFonts w:asciiTheme="minorHAnsi" w:hAnsiTheme="minorHAnsi" w:cs="Andalus"/>
          <w:sz w:val="22"/>
          <w:szCs w:val="20"/>
        </w:rPr>
        <w:t xml:space="preserve"> </w:t>
      </w:r>
      <w:r w:rsidR="00583AB4" w:rsidRPr="00AD2E5D">
        <w:rPr>
          <w:rFonts w:asciiTheme="minorHAnsi" w:hAnsiTheme="minorHAnsi" w:cs="Andalus"/>
          <w:sz w:val="22"/>
          <w:szCs w:val="20"/>
        </w:rPr>
        <w:t xml:space="preserve">Allan </w:t>
      </w:r>
      <w:r w:rsidR="00CA487E" w:rsidRPr="00AD2E5D">
        <w:rPr>
          <w:rFonts w:asciiTheme="minorHAnsi" w:hAnsiTheme="minorHAnsi" w:cs="Andalus"/>
          <w:sz w:val="22"/>
          <w:szCs w:val="20"/>
        </w:rPr>
        <w:t xml:space="preserve">made the motion to adjourn at </w:t>
      </w:r>
      <w:r w:rsidR="00AD2E5D">
        <w:rPr>
          <w:rFonts w:asciiTheme="minorHAnsi" w:hAnsiTheme="minorHAnsi" w:cs="Andalus"/>
          <w:sz w:val="22"/>
          <w:szCs w:val="20"/>
        </w:rPr>
        <w:t>6</w:t>
      </w:r>
      <w:r w:rsidR="00CA487E" w:rsidRPr="00AD2E5D">
        <w:rPr>
          <w:rFonts w:asciiTheme="minorHAnsi" w:hAnsiTheme="minorHAnsi" w:cs="Andalus"/>
          <w:sz w:val="22"/>
          <w:szCs w:val="20"/>
        </w:rPr>
        <w:t>:</w:t>
      </w:r>
      <w:r w:rsidR="00566963">
        <w:rPr>
          <w:rFonts w:asciiTheme="minorHAnsi" w:hAnsiTheme="minorHAnsi" w:cs="Andalus"/>
          <w:sz w:val="22"/>
          <w:szCs w:val="20"/>
        </w:rPr>
        <w:t>1</w:t>
      </w:r>
      <w:r w:rsidR="00AD2E5D">
        <w:rPr>
          <w:rFonts w:asciiTheme="minorHAnsi" w:hAnsiTheme="minorHAnsi" w:cs="Andalus"/>
          <w:sz w:val="22"/>
          <w:szCs w:val="20"/>
        </w:rPr>
        <w:t>5</w:t>
      </w:r>
      <w:r w:rsidR="00CA487E" w:rsidRPr="00AD2E5D">
        <w:rPr>
          <w:rFonts w:asciiTheme="minorHAnsi" w:hAnsiTheme="minorHAnsi" w:cs="Andalus"/>
          <w:sz w:val="22"/>
          <w:szCs w:val="20"/>
        </w:rPr>
        <w:t xml:space="preserve"> p.m., seconded by</w:t>
      </w:r>
      <w:r w:rsidR="00626F86" w:rsidRPr="00AD2E5D">
        <w:rPr>
          <w:rFonts w:asciiTheme="minorHAnsi" w:hAnsiTheme="minorHAnsi" w:cs="Andalus"/>
          <w:sz w:val="22"/>
          <w:szCs w:val="20"/>
        </w:rPr>
        <w:t xml:space="preserve"> </w:t>
      </w:r>
      <w:r w:rsidR="003C19E2" w:rsidRPr="00AD2E5D">
        <w:rPr>
          <w:rFonts w:asciiTheme="minorHAnsi" w:hAnsiTheme="minorHAnsi" w:cs="Andalus"/>
          <w:sz w:val="22"/>
          <w:szCs w:val="20"/>
        </w:rPr>
        <w:t>Spotts</w:t>
      </w:r>
      <w:r w:rsidRPr="00AD2E5D">
        <w:rPr>
          <w:rFonts w:asciiTheme="minorHAnsi" w:hAnsiTheme="minorHAnsi" w:cs="Andalus"/>
          <w:sz w:val="22"/>
          <w:szCs w:val="20"/>
        </w:rPr>
        <w:t>, all ayes motion carried.</w:t>
      </w:r>
      <w:r w:rsidR="000E24B7" w:rsidRPr="00AD2E5D">
        <w:rPr>
          <w:rFonts w:asciiTheme="minorHAnsi" w:hAnsiTheme="minorHAnsi" w:cs="Andalus"/>
          <w:sz w:val="22"/>
          <w:szCs w:val="20"/>
        </w:rPr>
        <w:t xml:space="preserve">  </w:t>
      </w:r>
      <w:r w:rsidR="006D35BA" w:rsidRPr="00AD2E5D">
        <w:rPr>
          <w:rFonts w:asciiTheme="minorHAnsi" w:hAnsiTheme="minorHAnsi" w:cs="Andalus"/>
          <w:sz w:val="22"/>
          <w:szCs w:val="20"/>
        </w:rPr>
        <w:t xml:space="preserve">The next regular meeting will be </w:t>
      </w:r>
      <w:r w:rsidR="00566963">
        <w:rPr>
          <w:rFonts w:asciiTheme="minorHAnsi" w:hAnsiTheme="minorHAnsi" w:cs="Andalus"/>
          <w:sz w:val="22"/>
          <w:szCs w:val="20"/>
        </w:rPr>
        <w:t>December 18, 2013.</w:t>
      </w:r>
    </w:p>
    <w:p w:rsidR="00566963" w:rsidRPr="00AD2E5D" w:rsidRDefault="00566963" w:rsidP="00C139B0">
      <w:pPr>
        <w:jc w:val="both"/>
        <w:rPr>
          <w:rFonts w:asciiTheme="minorHAnsi" w:hAnsiTheme="minorHAnsi" w:cs="Andalus"/>
          <w:sz w:val="22"/>
          <w:szCs w:val="20"/>
        </w:rPr>
      </w:pPr>
    </w:p>
    <w:p w:rsidR="00CB15B4" w:rsidRPr="00AD2E5D" w:rsidRDefault="00CB15B4" w:rsidP="00C139B0">
      <w:pPr>
        <w:jc w:val="both"/>
        <w:rPr>
          <w:rFonts w:asciiTheme="minorHAnsi" w:hAnsiTheme="minorHAnsi" w:cs="Andalus"/>
          <w:sz w:val="22"/>
          <w:szCs w:val="20"/>
        </w:rPr>
      </w:pPr>
      <w:r w:rsidRPr="00AD2E5D">
        <w:rPr>
          <w:rFonts w:asciiTheme="minorHAnsi" w:hAnsiTheme="minorHAnsi" w:cs="Andalus"/>
          <w:sz w:val="22"/>
          <w:szCs w:val="20"/>
        </w:rPr>
        <w:t xml:space="preserve">Jackie Stender </w:t>
      </w:r>
      <w:r w:rsidRPr="00AD2E5D">
        <w:rPr>
          <w:rFonts w:asciiTheme="minorHAnsi" w:hAnsiTheme="minorHAnsi" w:cs="Andalus"/>
          <w:sz w:val="22"/>
          <w:szCs w:val="20"/>
        </w:rPr>
        <w:tab/>
      </w:r>
      <w:r w:rsidRPr="00AD2E5D">
        <w:rPr>
          <w:rFonts w:asciiTheme="minorHAnsi" w:hAnsiTheme="minorHAnsi" w:cs="Andalus"/>
          <w:sz w:val="22"/>
          <w:szCs w:val="20"/>
        </w:rPr>
        <w:tab/>
      </w:r>
      <w:r w:rsidR="00566963">
        <w:rPr>
          <w:rFonts w:asciiTheme="minorHAnsi" w:hAnsiTheme="minorHAnsi" w:cs="Andalus"/>
          <w:sz w:val="22"/>
          <w:szCs w:val="20"/>
        </w:rPr>
        <w:tab/>
      </w:r>
      <w:r w:rsidRPr="00AD2E5D">
        <w:rPr>
          <w:rFonts w:asciiTheme="minorHAnsi" w:hAnsiTheme="minorHAnsi" w:cs="Andalus"/>
          <w:sz w:val="22"/>
          <w:szCs w:val="20"/>
        </w:rPr>
        <w:t>James Fisher</w:t>
      </w:r>
    </w:p>
    <w:p w:rsidR="004602AC" w:rsidRPr="00AD2E5D" w:rsidRDefault="00CB15B4" w:rsidP="00C139B0">
      <w:pPr>
        <w:jc w:val="both"/>
        <w:rPr>
          <w:rFonts w:asciiTheme="minorHAnsi" w:hAnsiTheme="minorHAnsi" w:cs="Andalus"/>
          <w:sz w:val="22"/>
          <w:szCs w:val="20"/>
        </w:rPr>
      </w:pPr>
      <w:r w:rsidRPr="00AD2E5D">
        <w:rPr>
          <w:rFonts w:asciiTheme="minorHAnsi" w:hAnsiTheme="minorHAnsi" w:cs="Andalus"/>
          <w:sz w:val="22"/>
          <w:szCs w:val="20"/>
        </w:rPr>
        <w:t>City Clerk</w:t>
      </w:r>
      <w:r w:rsidRPr="00AD2E5D">
        <w:rPr>
          <w:rFonts w:asciiTheme="minorHAnsi" w:hAnsiTheme="minorHAnsi" w:cs="Andalus"/>
          <w:sz w:val="22"/>
          <w:szCs w:val="20"/>
        </w:rPr>
        <w:tab/>
      </w:r>
      <w:r w:rsidR="00433B36" w:rsidRPr="00AD2E5D">
        <w:rPr>
          <w:rFonts w:asciiTheme="minorHAnsi" w:hAnsiTheme="minorHAnsi" w:cs="Andalus"/>
          <w:sz w:val="22"/>
          <w:szCs w:val="20"/>
        </w:rPr>
        <w:tab/>
      </w:r>
      <w:r w:rsidR="00566963">
        <w:rPr>
          <w:rFonts w:asciiTheme="minorHAnsi" w:hAnsiTheme="minorHAnsi" w:cs="Andalus"/>
          <w:sz w:val="22"/>
          <w:szCs w:val="20"/>
        </w:rPr>
        <w:tab/>
      </w:r>
      <w:r w:rsidRPr="00AD2E5D">
        <w:rPr>
          <w:rFonts w:asciiTheme="minorHAnsi" w:hAnsiTheme="minorHAnsi" w:cs="Andalus"/>
          <w:sz w:val="22"/>
          <w:szCs w:val="20"/>
        </w:rPr>
        <w:t>Mayor</w:t>
      </w:r>
      <w:bookmarkStart w:id="0" w:name="_GoBack"/>
      <w:bookmarkEnd w:id="0"/>
    </w:p>
    <w:sectPr w:rsidR="004602AC" w:rsidRPr="00AD2E5D" w:rsidSect="00D470DB">
      <w:type w:val="continuous"/>
      <w:pgSz w:w="12240" w:h="15840" w:code="1"/>
      <w:pgMar w:top="1440" w:right="1080" w:bottom="1440" w:left="1080" w:header="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6"/>
    <w:rsid w:val="000020D0"/>
    <w:rsid w:val="000026BC"/>
    <w:rsid w:val="00002FC6"/>
    <w:rsid w:val="00005C91"/>
    <w:rsid w:val="00006A47"/>
    <w:rsid w:val="0001080C"/>
    <w:rsid w:val="0001550E"/>
    <w:rsid w:val="00016241"/>
    <w:rsid w:val="000167AF"/>
    <w:rsid w:val="0002634F"/>
    <w:rsid w:val="000333F6"/>
    <w:rsid w:val="000376FA"/>
    <w:rsid w:val="0005620B"/>
    <w:rsid w:val="000669F0"/>
    <w:rsid w:val="00067976"/>
    <w:rsid w:val="00095E84"/>
    <w:rsid w:val="0009679D"/>
    <w:rsid w:val="000A2472"/>
    <w:rsid w:val="000B70BA"/>
    <w:rsid w:val="000C237E"/>
    <w:rsid w:val="000C2AB2"/>
    <w:rsid w:val="000C4CA1"/>
    <w:rsid w:val="000C5D21"/>
    <w:rsid w:val="000D0EE3"/>
    <w:rsid w:val="000D1CD0"/>
    <w:rsid w:val="000D31BD"/>
    <w:rsid w:val="000D354C"/>
    <w:rsid w:val="000D49A2"/>
    <w:rsid w:val="000D4E67"/>
    <w:rsid w:val="000E01B7"/>
    <w:rsid w:val="000E0564"/>
    <w:rsid w:val="000E24B7"/>
    <w:rsid w:val="000F1760"/>
    <w:rsid w:val="00107C64"/>
    <w:rsid w:val="00112640"/>
    <w:rsid w:val="00115190"/>
    <w:rsid w:val="00115BB2"/>
    <w:rsid w:val="00121274"/>
    <w:rsid w:val="00122FCD"/>
    <w:rsid w:val="00126A67"/>
    <w:rsid w:val="001303ED"/>
    <w:rsid w:val="0013289D"/>
    <w:rsid w:val="00133D6E"/>
    <w:rsid w:val="00157230"/>
    <w:rsid w:val="00166FB7"/>
    <w:rsid w:val="00170FF9"/>
    <w:rsid w:val="0017700D"/>
    <w:rsid w:val="001A26AC"/>
    <w:rsid w:val="001A5C83"/>
    <w:rsid w:val="001B5ED6"/>
    <w:rsid w:val="001B7E8F"/>
    <w:rsid w:val="001C313D"/>
    <w:rsid w:val="001C79D7"/>
    <w:rsid w:val="001D10D1"/>
    <w:rsid w:val="001E0811"/>
    <w:rsid w:val="001E1AD8"/>
    <w:rsid w:val="001E1CD8"/>
    <w:rsid w:val="001E29DD"/>
    <w:rsid w:val="001E38E9"/>
    <w:rsid w:val="001E6496"/>
    <w:rsid w:val="001E79E6"/>
    <w:rsid w:val="001F2444"/>
    <w:rsid w:val="001F6007"/>
    <w:rsid w:val="001F7B78"/>
    <w:rsid w:val="0020050B"/>
    <w:rsid w:val="00201571"/>
    <w:rsid w:val="00201782"/>
    <w:rsid w:val="0021204D"/>
    <w:rsid w:val="00214FE4"/>
    <w:rsid w:val="00216581"/>
    <w:rsid w:val="00222731"/>
    <w:rsid w:val="00233726"/>
    <w:rsid w:val="00236718"/>
    <w:rsid w:val="00236A67"/>
    <w:rsid w:val="00245FF4"/>
    <w:rsid w:val="00247A3D"/>
    <w:rsid w:val="00247C18"/>
    <w:rsid w:val="00250E1E"/>
    <w:rsid w:val="002567C8"/>
    <w:rsid w:val="0026549F"/>
    <w:rsid w:val="0026662E"/>
    <w:rsid w:val="00272BFC"/>
    <w:rsid w:val="002740D7"/>
    <w:rsid w:val="0027438B"/>
    <w:rsid w:val="00286CD2"/>
    <w:rsid w:val="002929B6"/>
    <w:rsid w:val="002A01F4"/>
    <w:rsid w:val="002A0580"/>
    <w:rsid w:val="002D3F8F"/>
    <w:rsid w:val="002E7B10"/>
    <w:rsid w:val="002E7C7B"/>
    <w:rsid w:val="002E7C7C"/>
    <w:rsid w:val="002F02C9"/>
    <w:rsid w:val="002F1AE9"/>
    <w:rsid w:val="003003E8"/>
    <w:rsid w:val="00307987"/>
    <w:rsid w:val="00310057"/>
    <w:rsid w:val="0031784F"/>
    <w:rsid w:val="0032046E"/>
    <w:rsid w:val="00322B69"/>
    <w:rsid w:val="00325B90"/>
    <w:rsid w:val="00327620"/>
    <w:rsid w:val="003328EE"/>
    <w:rsid w:val="00332F50"/>
    <w:rsid w:val="00333254"/>
    <w:rsid w:val="003370DB"/>
    <w:rsid w:val="00343A5A"/>
    <w:rsid w:val="00343A66"/>
    <w:rsid w:val="003444FF"/>
    <w:rsid w:val="00347C73"/>
    <w:rsid w:val="0035277B"/>
    <w:rsid w:val="0035324E"/>
    <w:rsid w:val="003554D5"/>
    <w:rsid w:val="00356C96"/>
    <w:rsid w:val="00357C37"/>
    <w:rsid w:val="0036371D"/>
    <w:rsid w:val="00366C09"/>
    <w:rsid w:val="0037219C"/>
    <w:rsid w:val="003753F4"/>
    <w:rsid w:val="00380201"/>
    <w:rsid w:val="003931C5"/>
    <w:rsid w:val="003A43C5"/>
    <w:rsid w:val="003A76FB"/>
    <w:rsid w:val="003A7EAA"/>
    <w:rsid w:val="003B16AE"/>
    <w:rsid w:val="003B4277"/>
    <w:rsid w:val="003C08F3"/>
    <w:rsid w:val="003C19E2"/>
    <w:rsid w:val="003C3B03"/>
    <w:rsid w:val="003D6A54"/>
    <w:rsid w:val="003E7168"/>
    <w:rsid w:val="003E7A33"/>
    <w:rsid w:val="003F00B0"/>
    <w:rsid w:val="003F405D"/>
    <w:rsid w:val="003F4451"/>
    <w:rsid w:val="003F7CBF"/>
    <w:rsid w:val="00417338"/>
    <w:rsid w:val="004245AB"/>
    <w:rsid w:val="004265F6"/>
    <w:rsid w:val="00427B2D"/>
    <w:rsid w:val="00431CBA"/>
    <w:rsid w:val="00433B36"/>
    <w:rsid w:val="00436F86"/>
    <w:rsid w:val="00441033"/>
    <w:rsid w:val="004454C5"/>
    <w:rsid w:val="00446002"/>
    <w:rsid w:val="00451150"/>
    <w:rsid w:val="00453FC1"/>
    <w:rsid w:val="004602AC"/>
    <w:rsid w:val="00472A78"/>
    <w:rsid w:val="0047375F"/>
    <w:rsid w:val="0047543A"/>
    <w:rsid w:val="0047604E"/>
    <w:rsid w:val="00477BE2"/>
    <w:rsid w:val="00484380"/>
    <w:rsid w:val="00484D35"/>
    <w:rsid w:val="004859C2"/>
    <w:rsid w:val="00490A92"/>
    <w:rsid w:val="00493E23"/>
    <w:rsid w:val="00494DA1"/>
    <w:rsid w:val="004A1330"/>
    <w:rsid w:val="004A6E17"/>
    <w:rsid w:val="004B0398"/>
    <w:rsid w:val="004B1DC6"/>
    <w:rsid w:val="004B1F6A"/>
    <w:rsid w:val="004B3456"/>
    <w:rsid w:val="004B48EE"/>
    <w:rsid w:val="004B4FE8"/>
    <w:rsid w:val="004B7AD1"/>
    <w:rsid w:val="004C091D"/>
    <w:rsid w:val="004D4C53"/>
    <w:rsid w:val="00510576"/>
    <w:rsid w:val="00511A8E"/>
    <w:rsid w:val="0052364D"/>
    <w:rsid w:val="0053265D"/>
    <w:rsid w:val="005339A9"/>
    <w:rsid w:val="0054128C"/>
    <w:rsid w:val="00561270"/>
    <w:rsid w:val="005638DF"/>
    <w:rsid w:val="00565AD0"/>
    <w:rsid w:val="00566796"/>
    <w:rsid w:val="00566963"/>
    <w:rsid w:val="0057327F"/>
    <w:rsid w:val="00577468"/>
    <w:rsid w:val="00582EEA"/>
    <w:rsid w:val="00583AB4"/>
    <w:rsid w:val="005A5B58"/>
    <w:rsid w:val="005A69E4"/>
    <w:rsid w:val="005A6EAB"/>
    <w:rsid w:val="005B412E"/>
    <w:rsid w:val="005B6DD0"/>
    <w:rsid w:val="005C4ECE"/>
    <w:rsid w:val="005D3950"/>
    <w:rsid w:val="005D5BED"/>
    <w:rsid w:val="005D7E00"/>
    <w:rsid w:val="005E31CE"/>
    <w:rsid w:val="005F413D"/>
    <w:rsid w:val="005F7F66"/>
    <w:rsid w:val="00603A5C"/>
    <w:rsid w:val="00605043"/>
    <w:rsid w:val="00605BCF"/>
    <w:rsid w:val="00616A05"/>
    <w:rsid w:val="00626E15"/>
    <w:rsid w:val="00626F86"/>
    <w:rsid w:val="0063477D"/>
    <w:rsid w:val="006406C3"/>
    <w:rsid w:val="006470A6"/>
    <w:rsid w:val="00647856"/>
    <w:rsid w:val="006530B7"/>
    <w:rsid w:val="00665F02"/>
    <w:rsid w:val="006674BE"/>
    <w:rsid w:val="00672B26"/>
    <w:rsid w:val="00675C92"/>
    <w:rsid w:val="006806F4"/>
    <w:rsid w:val="00687B1D"/>
    <w:rsid w:val="00691A37"/>
    <w:rsid w:val="00691FCC"/>
    <w:rsid w:val="006A2BC6"/>
    <w:rsid w:val="006A2C70"/>
    <w:rsid w:val="006B720C"/>
    <w:rsid w:val="006C33F2"/>
    <w:rsid w:val="006C6A5F"/>
    <w:rsid w:val="006D35BA"/>
    <w:rsid w:val="006E0B21"/>
    <w:rsid w:val="006E5518"/>
    <w:rsid w:val="006E636B"/>
    <w:rsid w:val="006F08D8"/>
    <w:rsid w:val="006F34E9"/>
    <w:rsid w:val="007028E2"/>
    <w:rsid w:val="00710D3C"/>
    <w:rsid w:val="00713F85"/>
    <w:rsid w:val="007157FB"/>
    <w:rsid w:val="007230D4"/>
    <w:rsid w:val="007237AF"/>
    <w:rsid w:val="007237E2"/>
    <w:rsid w:val="00737FCC"/>
    <w:rsid w:val="00741CD5"/>
    <w:rsid w:val="00747B90"/>
    <w:rsid w:val="0075441C"/>
    <w:rsid w:val="007547E8"/>
    <w:rsid w:val="007556EA"/>
    <w:rsid w:val="0076333D"/>
    <w:rsid w:val="0076740D"/>
    <w:rsid w:val="007810AD"/>
    <w:rsid w:val="00784FE9"/>
    <w:rsid w:val="00793C8E"/>
    <w:rsid w:val="00793EFC"/>
    <w:rsid w:val="007A1713"/>
    <w:rsid w:val="007A5B4D"/>
    <w:rsid w:val="007C2658"/>
    <w:rsid w:val="007D099A"/>
    <w:rsid w:val="007D4B1C"/>
    <w:rsid w:val="007F36AE"/>
    <w:rsid w:val="00802C59"/>
    <w:rsid w:val="008031C4"/>
    <w:rsid w:val="00804935"/>
    <w:rsid w:val="00812918"/>
    <w:rsid w:val="00813255"/>
    <w:rsid w:val="008212FC"/>
    <w:rsid w:val="00825819"/>
    <w:rsid w:val="00833C92"/>
    <w:rsid w:val="00833E77"/>
    <w:rsid w:val="00834176"/>
    <w:rsid w:val="00841B6D"/>
    <w:rsid w:val="00857FBC"/>
    <w:rsid w:val="00861815"/>
    <w:rsid w:val="00870E27"/>
    <w:rsid w:val="008725F0"/>
    <w:rsid w:val="008A2ACC"/>
    <w:rsid w:val="008A648D"/>
    <w:rsid w:val="008B12F0"/>
    <w:rsid w:val="008B3C96"/>
    <w:rsid w:val="008D4730"/>
    <w:rsid w:val="008E1268"/>
    <w:rsid w:val="008F7AEB"/>
    <w:rsid w:val="00903347"/>
    <w:rsid w:val="009047CA"/>
    <w:rsid w:val="00905023"/>
    <w:rsid w:val="00913F0A"/>
    <w:rsid w:val="00914A36"/>
    <w:rsid w:val="00941E6A"/>
    <w:rsid w:val="0095245A"/>
    <w:rsid w:val="009539E7"/>
    <w:rsid w:val="009557C5"/>
    <w:rsid w:val="00955846"/>
    <w:rsid w:val="00957930"/>
    <w:rsid w:val="00960255"/>
    <w:rsid w:val="0096588A"/>
    <w:rsid w:val="0096684A"/>
    <w:rsid w:val="009747DA"/>
    <w:rsid w:val="009754F3"/>
    <w:rsid w:val="0097550E"/>
    <w:rsid w:val="00977FAE"/>
    <w:rsid w:val="00980118"/>
    <w:rsid w:val="0098025F"/>
    <w:rsid w:val="00981F82"/>
    <w:rsid w:val="00983D02"/>
    <w:rsid w:val="00984B74"/>
    <w:rsid w:val="00990172"/>
    <w:rsid w:val="0099356F"/>
    <w:rsid w:val="0099432C"/>
    <w:rsid w:val="00997DAB"/>
    <w:rsid w:val="009A08B4"/>
    <w:rsid w:val="009A0938"/>
    <w:rsid w:val="009B0789"/>
    <w:rsid w:val="009B426C"/>
    <w:rsid w:val="009C201C"/>
    <w:rsid w:val="009D2604"/>
    <w:rsid w:val="009D4A8A"/>
    <w:rsid w:val="009D6993"/>
    <w:rsid w:val="009D7CCF"/>
    <w:rsid w:val="009E7439"/>
    <w:rsid w:val="009F020F"/>
    <w:rsid w:val="009F3DE9"/>
    <w:rsid w:val="009F5BE3"/>
    <w:rsid w:val="009F6E35"/>
    <w:rsid w:val="00A024E1"/>
    <w:rsid w:val="00A07118"/>
    <w:rsid w:val="00A10420"/>
    <w:rsid w:val="00A17706"/>
    <w:rsid w:val="00A26C99"/>
    <w:rsid w:val="00A3221E"/>
    <w:rsid w:val="00A35E10"/>
    <w:rsid w:val="00A4619E"/>
    <w:rsid w:val="00A50FBB"/>
    <w:rsid w:val="00A540D0"/>
    <w:rsid w:val="00A5536A"/>
    <w:rsid w:val="00A5775A"/>
    <w:rsid w:val="00A66D2E"/>
    <w:rsid w:val="00A842BD"/>
    <w:rsid w:val="00A8469F"/>
    <w:rsid w:val="00A87B15"/>
    <w:rsid w:val="00A93077"/>
    <w:rsid w:val="00A9407A"/>
    <w:rsid w:val="00A94EC3"/>
    <w:rsid w:val="00A96B55"/>
    <w:rsid w:val="00AA18B5"/>
    <w:rsid w:val="00AA4E4A"/>
    <w:rsid w:val="00AA779B"/>
    <w:rsid w:val="00AA7AB7"/>
    <w:rsid w:val="00AB0029"/>
    <w:rsid w:val="00AB4605"/>
    <w:rsid w:val="00AB4D2E"/>
    <w:rsid w:val="00AB5399"/>
    <w:rsid w:val="00AC0066"/>
    <w:rsid w:val="00AC558E"/>
    <w:rsid w:val="00AD2E5D"/>
    <w:rsid w:val="00AE2A85"/>
    <w:rsid w:val="00AE3108"/>
    <w:rsid w:val="00AE4C13"/>
    <w:rsid w:val="00AF0878"/>
    <w:rsid w:val="00AF2035"/>
    <w:rsid w:val="00B01A88"/>
    <w:rsid w:val="00B026ED"/>
    <w:rsid w:val="00B045FA"/>
    <w:rsid w:val="00B12FBA"/>
    <w:rsid w:val="00B23192"/>
    <w:rsid w:val="00B3255F"/>
    <w:rsid w:val="00B7351D"/>
    <w:rsid w:val="00B80111"/>
    <w:rsid w:val="00B846B0"/>
    <w:rsid w:val="00B87D6B"/>
    <w:rsid w:val="00B9430F"/>
    <w:rsid w:val="00B96A5A"/>
    <w:rsid w:val="00BA138E"/>
    <w:rsid w:val="00BB1E11"/>
    <w:rsid w:val="00BC2F4F"/>
    <w:rsid w:val="00BC359C"/>
    <w:rsid w:val="00BC35BA"/>
    <w:rsid w:val="00BD143B"/>
    <w:rsid w:val="00C05DEC"/>
    <w:rsid w:val="00C06CD4"/>
    <w:rsid w:val="00C10DB4"/>
    <w:rsid w:val="00C139B0"/>
    <w:rsid w:val="00C16B2C"/>
    <w:rsid w:val="00C17163"/>
    <w:rsid w:val="00C258CF"/>
    <w:rsid w:val="00C26DC1"/>
    <w:rsid w:val="00C274B6"/>
    <w:rsid w:val="00C3041F"/>
    <w:rsid w:val="00C31606"/>
    <w:rsid w:val="00C31F6E"/>
    <w:rsid w:val="00C355C6"/>
    <w:rsid w:val="00C36112"/>
    <w:rsid w:val="00C362EB"/>
    <w:rsid w:val="00C41FC5"/>
    <w:rsid w:val="00C5062B"/>
    <w:rsid w:val="00C60975"/>
    <w:rsid w:val="00C6129B"/>
    <w:rsid w:val="00C73DE9"/>
    <w:rsid w:val="00C854EC"/>
    <w:rsid w:val="00C85CC0"/>
    <w:rsid w:val="00C867FA"/>
    <w:rsid w:val="00C96209"/>
    <w:rsid w:val="00CA487E"/>
    <w:rsid w:val="00CB15B4"/>
    <w:rsid w:val="00CB5098"/>
    <w:rsid w:val="00CC2561"/>
    <w:rsid w:val="00CC6CAC"/>
    <w:rsid w:val="00CC7051"/>
    <w:rsid w:val="00CC70E6"/>
    <w:rsid w:val="00CE6838"/>
    <w:rsid w:val="00CF39FA"/>
    <w:rsid w:val="00D02FCD"/>
    <w:rsid w:val="00D06949"/>
    <w:rsid w:val="00D13CCC"/>
    <w:rsid w:val="00D23339"/>
    <w:rsid w:val="00D33BA7"/>
    <w:rsid w:val="00D35461"/>
    <w:rsid w:val="00D37FA2"/>
    <w:rsid w:val="00D41413"/>
    <w:rsid w:val="00D42A7D"/>
    <w:rsid w:val="00D454D9"/>
    <w:rsid w:val="00D4649B"/>
    <w:rsid w:val="00D470DB"/>
    <w:rsid w:val="00D472B0"/>
    <w:rsid w:val="00D571C9"/>
    <w:rsid w:val="00D72D8C"/>
    <w:rsid w:val="00D739D1"/>
    <w:rsid w:val="00D76240"/>
    <w:rsid w:val="00D76BB1"/>
    <w:rsid w:val="00D77406"/>
    <w:rsid w:val="00D8450A"/>
    <w:rsid w:val="00D91D34"/>
    <w:rsid w:val="00D942FF"/>
    <w:rsid w:val="00DA1FEB"/>
    <w:rsid w:val="00DA65BA"/>
    <w:rsid w:val="00DA6BEE"/>
    <w:rsid w:val="00DB5467"/>
    <w:rsid w:val="00DD0957"/>
    <w:rsid w:val="00DD2A97"/>
    <w:rsid w:val="00DD3950"/>
    <w:rsid w:val="00DF4C76"/>
    <w:rsid w:val="00E021A6"/>
    <w:rsid w:val="00E10E30"/>
    <w:rsid w:val="00E13646"/>
    <w:rsid w:val="00E14704"/>
    <w:rsid w:val="00E224B0"/>
    <w:rsid w:val="00E3150A"/>
    <w:rsid w:val="00E31FF2"/>
    <w:rsid w:val="00E32465"/>
    <w:rsid w:val="00E329BC"/>
    <w:rsid w:val="00E4250C"/>
    <w:rsid w:val="00E42B1B"/>
    <w:rsid w:val="00E440CE"/>
    <w:rsid w:val="00E50F78"/>
    <w:rsid w:val="00E5560C"/>
    <w:rsid w:val="00E5581B"/>
    <w:rsid w:val="00E55923"/>
    <w:rsid w:val="00E81E0C"/>
    <w:rsid w:val="00E91B9E"/>
    <w:rsid w:val="00E91F1E"/>
    <w:rsid w:val="00E957C9"/>
    <w:rsid w:val="00EA3AAC"/>
    <w:rsid w:val="00EA3B0B"/>
    <w:rsid w:val="00EB0542"/>
    <w:rsid w:val="00EB0FD4"/>
    <w:rsid w:val="00EC1DE4"/>
    <w:rsid w:val="00EF713A"/>
    <w:rsid w:val="00F011D8"/>
    <w:rsid w:val="00F015C1"/>
    <w:rsid w:val="00F11838"/>
    <w:rsid w:val="00F1338A"/>
    <w:rsid w:val="00F2011F"/>
    <w:rsid w:val="00F21329"/>
    <w:rsid w:val="00F27029"/>
    <w:rsid w:val="00F2711A"/>
    <w:rsid w:val="00F274E0"/>
    <w:rsid w:val="00F32D58"/>
    <w:rsid w:val="00F45CFB"/>
    <w:rsid w:val="00F460E2"/>
    <w:rsid w:val="00F47CC1"/>
    <w:rsid w:val="00F51637"/>
    <w:rsid w:val="00F6784A"/>
    <w:rsid w:val="00F80B2D"/>
    <w:rsid w:val="00F84536"/>
    <w:rsid w:val="00F913E1"/>
    <w:rsid w:val="00F91491"/>
    <w:rsid w:val="00F92F70"/>
    <w:rsid w:val="00FA2044"/>
    <w:rsid w:val="00FA39DB"/>
    <w:rsid w:val="00FA501A"/>
    <w:rsid w:val="00FA59A5"/>
    <w:rsid w:val="00FB1693"/>
    <w:rsid w:val="00FB1906"/>
    <w:rsid w:val="00FB22F6"/>
    <w:rsid w:val="00FB480A"/>
    <w:rsid w:val="00FB718F"/>
    <w:rsid w:val="00FC70C4"/>
    <w:rsid w:val="00FD33F3"/>
    <w:rsid w:val="00FD3DF8"/>
    <w:rsid w:val="00FE0DA1"/>
    <w:rsid w:val="00FE18F4"/>
    <w:rsid w:val="00FE2E17"/>
    <w:rsid w:val="00FE366C"/>
    <w:rsid w:val="00FE4BD4"/>
    <w:rsid w:val="00FE5D18"/>
    <w:rsid w:val="00FE715E"/>
    <w:rsid w:val="00FF0044"/>
    <w:rsid w:val="00FF06A6"/>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uiPriority w:val="99"/>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uiPriority w:val="99"/>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826">
      <w:bodyDiv w:val="1"/>
      <w:marLeft w:val="0"/>
      <w:marRight w:val="0"/>
      <w:marTop w:val="0"/>
      <w:marBottom w:val="0"/>
      <w:divBdr>
        <w:top w:val="none" w:sz="0" w:space="0" w:color="auto"/>
        <w:left w:val="none" w:sz="0" w:space="0" w:color="auto"/>
        <w:bottom w:val="none" w:sz="0" w:space="0" w:color="auto"/>
        <w:right w:val="none" w:sz="0" w:space="0" w:color="auto"/>
      </w:divBdr>
    </w:div>
    <w:div w:id="398751158">
      <w:bodyDiv w:val="1"/>
      <w:marLeft w:val="0"/>
      <w:marRight w:val="0"/>
      <w:marTop w:val="0"/>
      <w:marBottom w:val="0"/>
      <w:divBdr>
        <w:top w:val="none" w:sz="0" w:space="0" w:color="auto"/>
        <w:left w:val="none" w:sz="0" w:space="0" w:color="auto"/>
        <w:bottom w:val="none" w:sz="0" w:space="0" w:color="auto"/>
        <w:right w:val="none" w:sz="0" w:space="0" w:color="auto"/>
      </w:divBdr>
    </w:div>
    <w:div w:id="723678798">
      <w:bodyDiv w:val="1"/>
      <w:marLeft w:val="0"/>
      <w:marRight w:val="0"/>
      <w:marTop w:val="0"/>
      <w:marBottom w:val="0"/>
      <w:divBdr>
        <w:top w:val="none" w:sz="0" w:space="0" w:color="auto"/>
        <w:left w:val="none" w:sz="0" w:space="0" w:color="auto"/>
        <w:bottom w:val="none" w:sz="0" w:space="0" w:color="auto"/>
        <w:right w:val="none" w:sz="0" w:space="0" w:color="auto"/>
      </w:divBdr>
    </w:div>
    <w:div w:id="805321496">
      <w:bodyDiv w:val="1"/>
      <w:marLeft w:val="0"/>
      <w:marRight w:val="0"/>
      <w:marTop w:val="0"/>
      <w:marBottom w:val="0"/>
      <w:divBdr>
        <w:top w:val="none" w:sz="0" w:space="0" w:color="auto"/>
        <w:left w:val="none" w:sz="0" w:space="0" w:color="auto"/>
        <w:bottom w:val="none" w:sz="0" w:space="0" w:color="auto"/>
        <w:right w:val="none" w:sz="0" w:space="0" w:color="auto"/>
      </w:divBdr>
    </w:div>
    <w:div w:id="1121614007">
      <w:bodyDiv w:val="1"/>
      <w:marLeft w:val="0"/>
      <w:marRight w:val="0"/>
      <w:marTop w:val="0"/>
      <w:marBottom w:val="0"/>
      <w:divBdr>
        <w:top w:val="none" w:sz="0" w:space="0" w:color="auto"/>
        <w:left w:val="none" w:sz="0" w:space="0" w:color="auto"/>
        <w:bottom w:val="none" w:sz="0" w:space="0" w:color="auto"/>
        <w:right w:val="none" w:sz="0" w:space="0" w:color="auto"/>
      </w:divBdr>
    </w:div>
    <w:div w:id="1128742621">
      <w:bodyDiv w:val="1"/>
      <w:marLeft w:val="0"/>
      <w:marRight w:val="0"/>
      <w:marTop w:val="0"/>
      <w:marBottom w:val="0"/>
      <w:divBdr>
        <w:top w:val="none" w:sz="0" w:space="0" w:color="auto"/>
        <w:left w:val="none" w:sz="0" w:space="0" w:color="auto"/>
        <w:bottom w:val="none" w:sz="0" w:space="0" w:color="auto"/>
        <w:right w:val="none" w:sz="0" w:space="0" w:color="auto"/>
      </w:divBdr>
    </w:div>
    <w:div w:id="1260985674">
      <w:bodyDiv w:val="1"/>
      <w:marLeft w:val="0"/>
      <w:marRight w:val="0"/>
      <w:marTop w:val="0"/>
      <w:marBottom w:val="0"/>
      <w:divBdr>
        <w:top w:val="none" w:sz="0" w:space="0" w:color="auto"/>
        <w:left w:val="none" w:sz="0" w:space="0" w:color="auto"/>
        <w:bottom w:val="none" w:sz="0" w:space="0" w:color="auto"/>
        <w:right w:val="none" w:sz="0" w:space="0" w:color="auto"/>
      </w:divBdr>
    </w:div>
    <w:div w:id="19236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Moville City Council Meeting</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Moville City Council Meeting</dc:title>
  <dc:creator>City of Moville</dc:creator>
  <cp:lastModifiedBy>City of Moville</cp:lastModifiedBy>
  <cp:revision>4</cp:revision>
  <cp:lastPrinted>2013-10-16T21:16:00Z</cp:lastPrinted>
  <dcterms:created xsi:type="dcterms:W3CDTF">2013-12-06T19:33:00Z</dcterms:created>
  <dcterms:modified xsi:type="dcterms:W3CDTF">2013-12-06T20:08:00Z</dcterms:modified>
</cp:coreProperties>
</file>