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A" w:rsidRPr="003D11C2" w:rsidRDefault="00050B8A" w:rsidP="001B06CD">
      <w:pPr>
        <w:jc w:val="both"/>
        <w:rPr>
          <w:rFonts w:asciiTheme="minorHAnsi" w:hAnsiTheme="minorHAnsi" w:cs="Arial"/>
          <w:sz w:val="20"/>
        </w:rPr>
      </w:pPr>
      <w:bookmarkStart w:id="0" w:name="_GoBack"/>
      <w:r w:rsidRPr="003D11C2">
        <w:rPr>
          <w:rFonts w:asciiTheme="minorHAnsi" w:hAnsiTheme="minorHAnsi" w:cs="Arial"/>
          <w:sz w:val="20"/>
        </w:rPr>
        <w:t>Moville City Council</w:t>
      </w:r>
    </w:p>
    <w:p w:rsidR="00050B8A" w:rsidRPr="003D11C2" w:rsidRDefault="002647E5" w:rsidP="001B06CD">
      <w:pPr>
        <w:jc w:val="both"/>
        <w:rPr>
          <w:rFonts w:asciiTheme="minorHAnsi" w:hAnsiTheme="minorHAnsi" w:cs="Arial"/>
          <w:sz w:val="20"/>
        </w:rPr>
      </w:pPr>
      <w:r w:rsidRPr="003D11C2">
        <w:rPr>
          <w:rFonts w:asciiTheme="minorHAnsi" w:hAnsiTheme="minorHAnsi" w:cs="Arial"/>
          <w:sz w:val="20"/>
        </w:rPr>
        <w:t xml:space="preserve">MARCH </w:t>
      </w:r>
      <w:r w:rsidR="001A50CB" w:rsidRPr="003D11C2">
        <w:rPr>
          <w:rFonts w:asciiTheme="minorHAnsi" w:hAnsiTheme="minorHAnsi" w:cs="Arial"/>
          <w:sz w:val="20"/>
        </w:rPr>
        <w:t>5</w:t>
      </w:r>
      <w:r w:rsidR="00050B8A" w:rsidRPr="003D11C2">
        <w:rPr>
          <w:rFonts w:asciiTheme="minorHAnsi" w:hAnsiTheme="minorHAnsi" w:cs="Arial"/>
          <w:sz w:val="20"/>
        </w:rPr>
        <w:t>, 2014</w:t>
      </w:r>
    </w:p>
    <w:p w:rsidR="00050B8A" w:rsidRPr="003D11C2" w:rsidRDefault="00050B8A" w:rsidP="001B06CD">
      <w:pPr>
        <w:jc w:val="both"/>
        <w:rPr>
          <w:rFonts w:asciiTheme="minorHAnsi" w:hAnsiTheme="minorHAnsi" w:cs="Arial"/>
          <w:sz w:val="20"/>
        </w:rPr>
      </w:pPr>
    </w:p>
    <w:p w:rsidR="00050B8A" w:rsidRPr="003D11C2" w:rsidRDefault="00050B8A" w:rsidP="001B06CD">
      <w:pPr>
        <w:jc w:val="both"/>
        <w:rPr>
          <w:rFonts w:asciiTheme="minorHAnsi" w:hAnsiTheme="minorHAnsi" w:cs="Arial"/>
          <w:sz w:val="20"/>
        </w:rPr>
      </w:pPr>
      <w:r w:rsidRPr="003D11C2">
        <w:rPr>
          <w:rFonts w:asciiTheme="minorHAnsi" w:hAnsiTheme="minorHAnsi" w:cs="Arial"/>
          <w:sz w:val="20"/>
        </w:rPr>
        <w:t xml:space="preserve">Mayor James Fisher called the meeting to order at 5:30 p.m. Roll Call: Nate Bauer, Russ Spotts, Al Wingert Jake Thomas </w:t>
      </w:r>
      <w:r w:rsidR="00203C5F" w:rsidRPr="003D11C2">
        <w:rPr>
          <w:rFonts w:asciiTheme="minorHAnsi" w:hAnsiTheme="minorHAnsi" w:cs="Arial"/>
          <w:sz w:val="20"/>
        </w:rPr>
        <w:t xml:space="preserve">and </w:t>
      </w:r>
      <w:r w:rsidR="001A50CB" w:rsidRPr="003D11C2">
        <w:rPr>
          <w:rFonts w:asciiTheme="minorHAnsi" w:hAnsiTheme="minorHAnsi" w:cs="Arial"/>
          <w:sz w:val="20"/>
        </w:rPr>
        <w:t xml:space="preserve">Kirk Lubbers </w:t>
      </w:r>
      <w:r w:rsidR="00203C5F" w:rsidRPr="003D11C2">
        <w:rPr>
          <w:rFonts w:asciiTheme="minorHAnsi" w:hAnsiTheme="minorHAnsi" w:cs="Arial"/>
          <w:sz w:val="20"/>
        </w:rPr>
        <w:t xml:space="preserve">are present </w:t>
      </w:r>
      <w:r w:rsidR="001A50CB" w:rsidRPr="003D11C2">
        <w:rPr>
          <w:rFonts w:asciiTheme="minorHAnsi" w:hAnsiTheme="minorHAnsi" w:cs="Arial"/>
          <w:sz w:val="20"/>
        </w:rPr>
        <w:t xml:space="preserve">this evening;  </w:t>
      </w:r>
      <w:r w:rsidRPr="003D11C2">
        <w:rPr>
          <w:rFonts w:asciiTheme="minorHAnsi" w:hAnsiTheme="minorHAnsi" w:cs="Arial"/>
          <w:sz w:val="20"/>
        </w:rPr>
        <w:t xml:space="preserve">Bauer motioned to approve the agenda, seconded by </w:t>
      </w:r>
      <w:r w:rsidR="00E45042" w:rsidRPr="003D11C2">
        <w:rPr>
          <w:rFonts w:asciiTheme="minorHAnsi" w:hAnsiTheme="minorHAnsi" w:cs="Arial"/>
          <w:sz w:val="20"/>
        </w:rPr>
        <w:t>Wingert</w:t>
      </w:r>
      <w:r w:rsidRPr="003D11C2">
        <w:rPr>
          <w:rFonts w:asciiTheme="minorHAnsi" w:hAnsiTheme="minorHAnsi" w:cs="Arial"/>
          <w:sz w:val="20"/>
        </w:rPr>
        <w:t xml:space="preserve">; </w:t>
      </w:r>
      <w:r w:rsidR="00E45042" w:rsidRPr="003D11C2">
        <w:rPr>
          <w:rFonts w:asciiTheme="minorHAnsi" w:hAnsiTheme="minorHAnsi" w:cs="Arial"/>
          <w:sz w:val="20"/>
        </w:rPr>
        <w:t xml:space="preserve">Spotts </w:t>
      </w:r>
      <w:r w:rsidRPr="003D11C2">
        <w:rPr>
          <w:rFonts w:asciiTheme="minorHAnsi" w:hAnsiTheme="minorHAnsi" w:cs="Arial"/>
          <w:sz w:val="20"/>
        </w:rPr>
        <w:t xml:space="preserve">motioned to approve minutes from </w:t>
      </w:r>
      <w:r w:rsidR="00E45042" w:rsidRPr="003D11C2">
        <w:rPr>
          <w:rFonts w:asciiTheme="minorHAnsi" w:hAnsiTheme="minorHAnsi" w:cs="Arial"/>
          <w:sz w:val="20"/>
        </w:rPr>
        <w:t>2</w:t>
      </w:r>
      <w:r w:rsidRPr="003D11C2">
        <w:rPr>
          <w:rFonts w:asciiTheme="minorHAnsi" w:hAnsiTheme="minorHAnsi" w:cs="Arial"/>
          <w:sz w:val="20"/>
        </w:rPr>
        <w:t>/</w:t>
      </w:r>
      <w:r w:rsidR="00E45042" w:rsidRPr="003D11C2">
        <w:rPr>
          <w:rFonts w:asciiTheme="minorHAnsi" w:hAnsiTheme="minorHAnsi" w:cs="Arial"/>
          <w:sz w:val="20"/>
        </w:rPr>
        <w:t>5</w:t>
      </w:r>
      <w:r w:rsidRPr="003D11C2">
        <w:rPr>
          <w:rFonts w:asciiTheme="minorHAnsi" w:hAnsiTheme="minorHAnsi" w:cs="Arial"/>
          <w:sz w:val="20"/>
        </w:rPr>
        <w:t>/1</w:t>
      </w:r>
      <w:r w:rsidR="00451EA1" w:rsidRPr="003D11C2">
        <w:rPr>
          <w:rFonts w:asciiTheme="minorHAnsi" w:hAnsiTheme="minorHAnsi" w:cs="Arial"/>
          <w:sz w:val="20"/>
        </w:rPr>
        <w:t>4</w:t>
      </w:r>
      <w:r w:rsidRPr="003D11C2">
        <w:rPr>
          <w:rFonts w:asciiTheme="minorHAnsi" w:hAnsiTheme="minorHAnsi" w:cs="Arial"/>
          <w:sz w:val="20"/>
        </w:rPr>
        <w:t xml:space="preserve"> seconded by</w:t>
      </w:r>
      <w:r w:rsidR="00E45042" w:rsidRPr="003D11C2">
        <w:rPr>
          <w:rFonts w:asciiTheme="minorHAnsi" w:hAnsiTheme="minorHAnsi" w:cs="Arial"/>
          <w:sz w:val="20"/>
        </w:rPr>
        <w:t xml:space="preserve"> Lubbers</w:t>
      </w:r>
      <w:r w:rsidRPr="003D11C2">
        <w:rPr>
          <w:rFonts w:asciiTheme="minorHAnsi" w:hAnsiTheme="minorHAnsi" w:cs="Arial"/>
          <w:sz w:val="20"/>
        </w:rPr>
        <w:t xml:space="preserve">; </w:t>
      </w:r>
      <w:r w:rsidR="00451EA1" w:rsidRPr="003D11C2">
        <w:rPr>
          <w:rFonts w:asciiTheme="minorHAnsi" w:hAnsiTheme="minorHAnsi" w:cs="Arial"/>
          <w:sz w:val="20"/>
        </w:rPr>
        <w:t xml:space="preserve">all </w:t>
      </w:r>
      <w:r w:rsidRPr="003D11C2">
        <w:rPr>
          <w:rFonts w:asciiTheme="minorHAnsi" w:hAnsiTheme="minorHAnsi" w:cs="Arial"/>
          <w:sz w:val="20"/>
        </w:rPr>
        <w:t>motion</w:t>
      </w:r>
      <w:r w:rsidR="00451EA1" w:rsidRPr="003D11C2">
        <w:rPr>
          <w:rFonts w:asciiTheme="minorHAnsi" w:hAnsiTheme="minorHAnsi" w:cs="Arial"/>
          <w:sz w:val="20"/>
        </w:rPr>
        <w:t>s</w:t>
      </w:r>
      <w:r w:rsidRPr="003D11C2">
        <w:rPr>
          <w:rFonts w:asciiTheme="minorHAnsi" w:hAnsiTheme="minorHAnsi" w:cs="Arial"/>
          <w:sz w:val="20"/>
        </w:rPr>
        <w:t xml:space="preserve"> </w:t>
      </w:r>
      <w:r w:rsidR="00451EA1" w:rsidRPr="003D11C2">
        <w:rPr>
          <w:rFonts w:asciiTheme="minorHAnsi" w:hAnsiTheme="minorHAnsi" w:cs="Arial"/>
          <w:sz w:val="20"/>
        </w:rPr>
        <w:t xml:space="preserve">are </w:t>
      </w:r>
      <w:r w:rsidRPr="003D11C2">
        <w:rPr>
          <w:rFonts w:asciiTheme="minorHAnsi" w:hAnsiTheme="minorHAnsi" w:cs="Arial"/>
          <w:sz w:val="20"/>
        </w:rPr>
        <w:t>approved and accepted.</w:t>
      </w:r>
    </w:p>
    <w:p w:rsidR="00800E8C" w:rsidRPr="003D11C2" w:rsidRDefault="00800E8C" w:rsidP="001B06CD">
      <w:pPr>
        <w:tabs>
          <w:tab w:val="left" w:pos="7173"/>
        </w:tabs>
        <w:jc w:val="both"/>
        <w:rPr>
          <w:rFonts w:asciiTheme="minorHAnsi" w:hAnsiTheme="minorHAnsi"/>
          <w:noProof/>
          <w:sz w:val="20"/>
        </w:rPr>
      </w:pPr>
    </w:p>
    <w:p w:rsidR="001F2B09" w:rsidRPr="003D11C2" w:rsidRDefault="001F2B09" w:rsidP="001B06CD">
      <w:pPr>
        <w:pStyle w:val="NoSpacing"/>
        <w:jc w:val="both"/>
        <w:rPr>
          <w:rFonts w:asciiTheme="minorHAnsi" w:hAnsiTheme="minorHAnsi"/>
          <w:noProof/>
          <w:sz w:val="20"/>
        </w:rPr>
      </w:pPr>
      <w:r w:rsidRPr="003D11C2">
        <w:rPr>
          <w:rFonts w:asciiTheme="minorHAnsi" w:hAnsiTheme="minorHAnsi"/>
          <w:noProof/>
          <w:sz w:val="20"/>
        </w:rPr>
        <w:t>Mayor Fisher opened the public hearing to take public comment on the 2014-15 Budget, no comments were received, Thomas motioned to closed the hearing seconded by Spotts, all ayes motion carried.  Lubbers motioned to approve and accept the 2014-15 Budget as published, seconded by Wingert, all ayes motion carried.</w:t>
      </w:r>
    </w:p>
    <w:p w:rsidR="001F2B09" w:rsidRPr="003D11C2" w:rsidRDefault="001F2B09" w:rsidP="001B06CD">
      <w:pPr>
        <w:pStyle w:val="NoSpacing"/>
        <w:jc w:val="both"/>
        <w:rPr>
          <w:rFonts w:asciiTheme="minorHAnsi" w:hAnsiTheme="minorHAnsi"/>
          <w:noProof/>
          <w:sz w:val="20"/>
        </w:rPr>
      </w:pPr>
    </w:p>
    <w:p w:rsidR="001F2B09" w:rsidRPr="003D11C2" w:rsidRDefault="001F2B09" w:rsidP="001B06CD">
      <w:pPr>
        <w:pStyle w:val="NoSpacing"/>
        <w:jc w:val="both"/>
        <w:rPr>
          <w:rFonts w:asciiTheme="minorHAnsi" w:hAnsiTheme="minorHAnsi"/>
          <w:noProof/>
          <w:sz w:val="20"/>
        </w:rPr>
      </w:pPr>
      <w:r w:rsidRPr="003D11C2">
        <w:rPr>
          <w:rFonts w:asciiTheme="minorHAnsi" w:hAnsiTheme="minorHAnsi"/>
          <w:noProof/>
          <w:sz w:val="20"/>
        </w:rPr>
        <w:t>Mayor Fisher opened the public hearing to take public comment on the 2013-14 Amendment, no comments were received, Bauer motioned to closed the hearing seconded by Thomas, all ayes motion carried.  Bauer motioned to approve and accept the 2013-14 Amendmetn as published, seconded by Spotts, all ayes motion carried.</w:t>
      </w:r>
    </w:p>
    <w:p w:rsidR="001F2B09" w:rsidRPr="003D11C2" w:rsidRDefault="001F2B09" w:rsidP="001B06CD">
      <w:pPr>
        <w:pStyle w:val="NoSpacing"/>
        <w:jc w:val="both"/>
        <w:rPr>
          <w:rFonts w:asciiTheme="minorHAnsi" w:hAnsiTheme="minorHAnsi"/>
          <w:noProof/>
          <w:sz w:val="20"/>
        </w:rPr>
      </w:pPr>
    </w:p>
    <w:p w:rsidR="001F2B09" w:rsidRPr="003D11C2" w:rsidRDefault="00FF42B2" w:rsidP="001B06CD">
      <w:pPr>
        <w:pStyle w:val="NoSpacing"/>
        <w:jc w:val="both"/>
        <w:rPr>
          <w:rFonts w:asciiTheme="minorHAnsi" w:hAnsiTheme="minorHAnsi"/>
          <w:sz w:val="20"/>
        </w:rPr>
      </w:pPr>
      <w:r w:rsidRPr="003D11C2">
        <w:rPr>
          <w:rFonts w:asciiTheme="minorHAnsi" w:hAnsiTheme="minorHAnsi"/>
          <w:sz w:val="20"/>
        </w:rPr>
        <w:t>Council discussed the project planned to complete water main replacements for Frontage Road to the Grocery Store and the County Engineering Building; and the water main on N. 4</w:t>
      </w:r>
      <w:r w:rsidRPr="003D11C2">
        <w:rPr>
          <w:rFonts w:asciiTheme="minorHAnsi" w:hAnsiTheme="minorHAnsi"/>
          <w:sz w:val="20"/>
          <w:vertAlign w:val="superscript"/>
        </w:rPr>
        <w:t>th</w:t>
      </w:r>
      <w:r w:rsidRPr="003D11C2">
        <w:rPr>
          <w:rFonts w:asciiTheme="minorHAnsi" w:hAnsiTheme="minorHAnsi"/>
          <w:sz w:val="20"/>
        </w:rPr>
        <w:t xml:space="preserve"> Street from Elm St. to Ash St.; Project cost will be shared on the Frontage Road project between the City, County and MCDAI.  </w:t>
      </w:r>
      <w:r w:rsidR="00011337" w:rsidRPr="003D11C2">
        <w:rPr>
          <w:rFonts w:asciiTheme="minorHAnsi" w:hAnsiTheme="minorHAnsi"/>
          <w:sz w:val="20"/>
        </w:rPr>
        <w:t xml:space="preserve">Bauer motioned to </w:t>
      </w:r>
      <w:r w:rsidR="001F2B09" w:rsidRPr="003D11C2">
        <w:rPr>
          <w:rFonts w:asciiTheme="minorHAnsi" w:hAnsiTheme="minorHAnsi"/>
          <w:sz w:val="20"/>
        </w:rPr>
        <w:t>approve p</w:t>
      </w:r>
      <w:r w:rsidRPr="003D11C2">
        <w:rPr>
          <w:rFonts w:asciiTheme="minorHAnsi" w:hAnsiTheme="minorHAnsi"/>
          <w:sz w:val="20"/>
        </w:rPr>
        <w:t xml:space="preserve">lans and specifications to form a contract, direct publication of notice of bid letting and set bid opening for April 2, 2014, seconded by Lubbers, all ayes motion carried.   </w:t>
      </w:r>
    </w:p>
    <w:p w:rsidR="001F2B09" w:rsidRPr="003D11C2" w:rsidRDefault="001F2B09" w:rsidP="001B06CD">
      <w:pPr>
        <w:pStyle w:val="NoSpacing"/>
        <w:jc w:val="both"/>
        <w:rPr>
          <w:rFonts w:asciiTheme="minorHAnsi" w:hAnsiTheme="minorHAnsi"/>
          <w:sz w:val="20"/>
        </w:rPr>
      </w:pPr>
    </w:p>
    <w:p w:rsidR="003D11C2" w:rsidRPr="003D11C2" w:rsidRDefault="008D0E92" w:rsidP="001B06CD">
      <w:pPr>
        <w:pStyle w:val="NoSpacing"/>
        <w:jc w:val="both"/>
        <w:rPr>
          <w:rFonts w:asciiTheme="minorHAnsi" w:hAnsiTheme="minorHAnsi"/>
          <w:sz w:val="20"/>
        </w:rPr>
      </w:pPr>
      <w:r w:rsidRPr="003D11C2">
        <w:rPr>
          <w:rFonts w:asciiTheme="minorHAnsi" w:hAnsiTheme="minorHAnsi"/>
          <w:sz w:val="20"/>
        </w:rPr>
        <w:t>Eng</w:t>
      </w:r>
      <w:r w:rsidR="003D11C2" w:rsidRPr="003D11C2">
        <w:rPr>
          <w:rFonts w:asciiTheme="minorHAnsi" w:hAnsiTheme="minorHAnsi"/>
          <w:sz w:val="20"/>
        </w:rPr>
        <w:t xml:space="preserve">ineer </w:t>
      </w:r>
      <w:r w:rsidRPr="003D11C2">
        <w:rPr>
          <w:rFonts w:asciiTheme="minorHAnsi" w:hAnsiTheme="minorHAnsi"/>
          <w:sz w:val="20"/>
        </w:rPr>
        <w:t xml:space="preserve">Scott </w:t>
      </w:r>
      <w:proofErr w:type="spellStart"/>
      <w:r w:rsidRPr="003D11C2">
        <w:rPr>
          <w:rFonts w:asciiTheme="minorHAnsi" w:hAnsiTheme="minorHAnsi"/>
          <w:sz w:val="20"/>
        </w:rPr>
        <w:t>Gernhart</w:t>
      </w:r>
      <w:proofErr w:type="spellEnd"/>
      <w:r w:rsidR="003D11C2" w:rsidRPr="003D11C2">
        <w:rPr>
          <w:rFonts w:asciiTheme="minorHAnsi" w:hAnsiTheme="minorHAnsi"/>
          <w:sz w:val="20"/>
        </w:rPr>
        <w:t>, presented plans to the council about a handicap driveway access being planned for the Methodist Church.  They need permission to remove sidewalk to add the driveway. Lubbers motioned to approve plan, seconded by Wingert, all ayes motion carried.</w:t>
      </w:r>
    </w:p>
    <w:p w:rsidR="008D0E92" w:rsidRPr="003D11C2" w:rsidRDefault="008D0E92" w:rsidP="001B06CD">
      <w:pPr>
        <w:pStyle w:val="NoSpacing"/>
        <w:jc w:val="both"/>
        <w:rPr>
          <w:rFonts w:asciiTheme="minorHAnsi" w:hAnsiTheme="minorHAnsi"/>
          <w:sz w:val="20"/>
        </w:rPr>
      </w:pPr>
      <w:r w:rsidRPr="003D11C2">
        <w:rPr>
          <w:rFonts w:asciiTheme="minorHAnsi" w:hAnsiTheme="minorHAnsi"/>
          <w:sz w:val="20"/>
        </w:rPr>
        <w:t xml:space="preserve"> </w:t>
      </w:r>
    </w:p>
    <w:p w:rsidR="003D11C2" w:rsidRPr="003D11C2" w:rsidRDefault="003D11C2" w:rsidP="001B06CD">
      <w:pPr>
        <w:pStyle w:val="NoSpacing"/>
        <w:jc w:val="both"/>
        <w:rPr>
          <w:rFonts w:asciiTheme="minorHAnsi" w:hAnsiTheme="minorHAnsi"/>
          <w:noProof/>
          <w:sz w:val="20"/>
        </w:rPr>
      </w:pPr>
      <w:r w:rsidRPr="003D11C2">
        <w:rPr>
          <w:rFonts w:asciiTheme="minorHAnsi" w:hAnsiTheme="minorHAnsi"/>
          <w:noProof/>
          <w:sz w:val="20"/>
        </w:rPr>
        <w:t>Bauer motioned to approve first reading of Ordinance Amending Moville Water and Wastewater rates, seconded by Lubbers, all ayes motion carried.  Second and third readings will occur at the next meeting.  Increase is 50 cents on the base rate for water and wastewater and also 50 cents increase per thousand on water and wastewater.</w:t>
      </w:r>
    </w:p>
    <w:p w:rsidR="003D11C2" w:rsidRPr="003D11C2" w:rsidRDefault="003D11C2" w:rsidP="001B06CD">
      <w:pPr>
        <w:pStyle w:val="NoSpacing"/>
        <w:jc w:val="both"/>
        <w:rPr>
          <w:rFonts w:asciiTheme="minorHAnsi" w:hAnsiTheme="minorHAnsi"/>
          <w:noProof/>
          <w:sz w:val="20"/>
        </w:rPr>
      </w:pPr>
    </w:p>
    <w:p w:rsidR="003D11C2" w:rsidRPr="003D11C2" w:rsidRDefault="003D11C2" w:rsidP="001B06CD">
      <w:pPr>
        <w:pStyle w:val="NoSpacing"/>
        <w:jc w:val="both"/>
        <w:rPr>
          <w:rFonts w:asciiTheme="minorHAnsi" w:hAnsiTheme="minorHAnsi"/>
          <w:noProof/>
          <w:sz w:val="20"/>
        </w:rPr>
      </w:pPr>
      <w:r w:rsidRPr="003D11C2">
        <w:rPr>
          <w:rFonts w:asciiTheme="minorHAnsi" w:hAnsiTheme="minorHAnsi"/>
          <w:noProof/>
          <w:sz w:val="20"/>
        </w:rPr>
        <w:t>Council continued discussions to set up a Storm Sewer Utility to help facilitate the cost of repairing aging storm sewers around town.  Currently we are using road use tax funds to cover the expensive replacements, Mike proposed $2.00 per month per household, another proposal would be based on square footage of the lot.  Some members we against adding another fee to the citizens, some agreed we need to start collecting funds to cover the rising cost.  $2.00 per month would generate about $16,500 per year.  A small removal and replacement project is expected to cost around $30,000.  Lubbers motioned to table discussions to the next meeting, seconded by Spotts.</w:t>
      </w:r>
    </w:p>
    <w:p w:rsidR="003D11C2" w:rsidRPr="003D11C2" w:rsidRDefault="003D11C2" w:rsidP="001B06CD">
      <w:pPr>
        <w:pStyle w:val="NoSpacing"/>
        <w:jc w:val="both"/>
        <w:rPr>
          <w:rFonts w:asciiTheme="minorHAnsi" w:hAnsiTheme="minorHAnsi"/>
          <w:noProof/>
          <w:sz w:val="20"/>
        </w:rPr>
      </w:pPr>
      <w:r w:rsidRPr="003D11C2">
        <w:rPr>
          <w:rFonts w:asciiTheme="minorHAnsi" w:hAnsiTheme="minorHAnsi"/>
          <w:noProof/>
          <w:sz w:val="20"/>
        </w:rPr>
        <w:t xml:space="preserve"> </w:t>
      </w:r>
    </w:p>
    <w:p w:rsidR="00A77B7A" w:rsidRPr="003D11C2" w:rsidRDefault="00A77B7A" w:rsidP="001B06CD">
      <w:pPr>
        <w:pStyle w:val="NoSpacing"/>
        <w:jc w:val="both"/>
        <w:rPr>
          <w:rFonts w:asciiTheme="minorHAnsi" w:hAnsiTheme="minorHAnsi"/>
          <w:sz w:val="20"/>
        </w:rPr>
      </w:pPr>
      <w:r w:rsidRPr="003D11C2">
        <w:rPr>
          <w:rFonts w:asciiTheme="minorHAnsi" w:hAnsiTheme="minorHAnsi"/>
          <w:noProof/>
          <w:sz w:val="20"/>
        </w:rPr>
        <w:t xml:space="preserve">With no further business, </w:t>
      </w:r>
      <w:r w:rsidR="001F2B09" w:rsidRPr="003D11C2">
        <w:rPr>
          <w:rFonts w:asciiTheme="minorHAnsi" w:hAnsiTheme="minorHAnsi"/>
          <w:noProof/>
          <w:sz w:val="20"/>
        </w:rPr>
        <w:t>Spotts</w:t>
      </w:r>
      <w:r w:rsidR="004623BF" w:rsidRPr="003D11C2">
        <w:rPr>
          <w:rFonts w:asciiTheme="minorHAnsi" w:hAnsiTheme="minorHAnsi"/>
          <w:noProof/>
          <w:sz w:val="20"/>
        </w:rPr>
        <w:t xml:space="preserve"> </w:t>
      </w:r>
      <w:r w:rsidRPr="003D11C2">
        <w:rPr>
          <w:rFonts w:asciiTheme="minorHAnsi" w:hAnsiTheme="minorHAnsi"/>
          <w:noProof/>
          <w:sz w:val="20"/>
        </w:rPr>
        <w:t>motioned to adjourn seconded by</w:t>
      </w:r>
      <w:r w:rsidR="00E3429D" w:rsidRPr="003D11C2">
        <w:rPr>
          <w:rFonts w:asciiTheme="minorHAnsi" w:hAnsiTheme="minorHAnsi"/>
          <w:noProof/>
          <w:sz w:val="20"/>
        </w:rPr>
        <w:t xml:space="preserve"> </w:t>
      </w:r>
      <w:r w:rsidR="001F2B09" w:rsidRPr="003D11C2">
        <w:rPr>
          <w:rFonts w:asciiTheme="minorHAnsi" w:hAnsiTheme="minorHAnsi"/>
          <w:noProof/>
          <w:sz w:val="20"/>
        </w:rPr>
        <w:t>Wingert</w:t>
      </w:r>
      <w:r w:rsidRPr="003D11C2">
        <w:rPr>
          <w:rFonts w:asciiTheme="minorHAnsi" w:hAnsiTheme="minorHAnsi"/>
          <w:noProof/>
          <w:sz w:val="20"/>
        </w:rPr>
        <w:t xml:space="preserve">, all ayes, motion approved, meeting closed at </w:t>
      </w:r>
      <w:r w:rsidR="001F2B09" w:rsidRPr="003D11C2">
        <w:rPr>
          <w:rFonts w:asciiTheme="minorHAnsi" w:hAnsiTheme="minorHAnsi"/>
          <w:noProof/>
          <w:sz w:val="20"/>
        </w:rPr>
        <w:t>6</w:t>
      </w:r>
      <w:r w:rsidRPr="003D11C2">
        <w:rPr>
          <w:rFonts w:asciiTheme="minorHAnsi" w:hAnsiTheme="minorHAnsi"/>
          <w:noProof/>
          <w:sz w:val="20"/>
        </w:rPr>
        <w:t>:</w:t>
      </w:r>
      <w:r w:rsidR="001F2B09" w:rsidRPr="003D11C2">
        <w:rPr>
          <w:rFonts w:asciiTheme="minorHAnsi" w:hAnsiTheme="minorHAnsi"/>
          <w:noProof/>
          <w:sz w:val="20"/>
        </w:rPr>
        <w:t>5</w:t>
      </w:r>
      <w:r w:rsidR="004623BF" w:rsidRPr="003D11C2">
        <w:rPr>
          <w:rFonts w:asciiTheme="minorHAnsi" w:hAnsiTheme="minorHAnsi"/>
          <w:noProof/>
          <w:sz w:val="20"/>
        </w:rPr>
        <w:t>0</w:t>
      </w:r>
      <w:r w:rsidRPr="003D11C2">
        <w:rPr>
          <w:rFonts w:asciiTheme="minorHAnsi" w:hAnsiTheme="minorHAnsi"/>
          <w:noProof/>
          <w:sz w:val="20"/>
        </w:rPr>
        <w:t xml:space="preserve"> p.m.</w:t>
      </w:r>
    </w:p>
    <w:p w:rsidR="00A77B7A" w:rsidRPr="003D11C2" w:rsidRDefault="00A77B7A" w:rsidP="001B06CD">
      <w:pPr>
        <w:jc w:val="both"/>
        <w:rPr>
          <w:rFonts w:asciiTheme="minorHAnsi" w:hAnsiTheme="minorHAnsi" w:cs="Arial"/>
          <w:sz w:val="20"/>
        </w:rPr>
      </w:pPr>
    </w:p>
    <w:p w:rsidR="006157A8" w:rsidRPr="003D11C2" w:rsidRDefault="006157A8" w:rsidP="001B06CD">
      <w:pPr>
        <w:jc w:val="both"/>
        <w:rPr>
          <w:rFonts w:asciiTheme="minorHAnsi" w:hAnsiTheme="minorHAnsi" w:cs="Arial"/>
          <w:sz w:val="20"/>
        </w:rPr>
      </w:pPr>
      <w:r w:rsidRPr="003D11C2">
        <w:rPr>
          <w:rFonts w:asciiTheme="minorHAnsi" w:hAnsiTheme="minorHAnsi" w:cs="Arial"/>
          <w:sz w:val="20"/>
        </w:rPr>
        <w:t>Jackie Stender</w:t>
      </w:r>
      <w:r w:rsidRPr="003D11C2">
        <w:rPr>
          <w:rFonts w:asciiTheme="minorHAnsi" w:hAnsiTheme="minorHAnsi" w:cs="Arial"/>
          <w:sz w:val="20"/>
        </w:rPr>
        <w:tab/>
      </w:r>
      <w:r w:rsidRPr="003D11C2">
        <w:rPr>
          <w:rFonts w:asciiTheme="minorHAnsi" w:hAnsiTheme="minorHAnsi" w:cs="Arial"/>
          <w:sz w:val="20"/>
        </w:rPr>
        <w:tab/>
      </w:r>
      <w:r w:rsidRPr="003D11C2">
        <w:rPr>
          <w:rFonts w:asciiTheme="minorHAnsi" w:hAnsiTheme="minorHAnsi" w:cs="Arial"/>
          <w:sz w:val="20"/>
        </w:rPr>
        <w:tab/>
      </w:r>
      <w:r w:rsidRPr="003D11C2">
        <w:rPr>
          <w:rFonts w:asciiTheme="minorHAnsi" w:hAnsiTheme="minorHAnsi" w:cs="Arial"/>
          <w:sz w:val="20"/>
        </w:rPr>
        <w:tab/>
        <w:t xml:space="preserve">James Fisher </w:t>
      </w:r>
    </w:p>
    <w:p w:rsidR="00142722" w:rsidRPr="003D11C2" w:rsidRDefault="006157A8" w:rsidP="001B06CD">
      <w:pPr>
        <w:jc w:val="both"/>
        <w:rPr>
          <w:rFonts w:asciiTheme="minorHAnsi" w:hAnsiTheme="minorHAnsi" w:cs="Arial"/>
          <w:sz w:val="20"/>
        </w:rPr>
      </w:pPr>
      <w:r w:rsidRPr="003D11C2">
        <w:rPr>
          <w:rFonts w:asciiTheme="minorHAnsi" w:hAnsiTheme="minorHAnsi" w:cs="Arial"/>
          <w:sz w:val="20"/>
        </w:rPr>
        <w:t>City Clerk</w:t>
      </w:r>
      <w:r w:rsidRPr="003D11C2">
        <w:rPr>
          <w:rFonts w:asciiTheme="minorHAnsi" w:hAnsiTheme="minorHAnsi" w:cs="Arial"/>
          <w:sz w:val="20"/>
        </w:rPr>
        <w:tab/>
      </w:r>
      <w:r w:rsidRPr="003D11C2">
        <w:rPr>
          <w:rFonts w:asciiTheme="minorHAnsi" w:hAnsiTheme="minorHAnsi" w:cs="Arial"/>
          <w:sz w:val="20"/>
        </w:rPr>
        <w:tab/>
      </w:r>
      <w:r w:rsidRPr="003D11C2">
        <w:rPr>
          <w:rFonts w:asciiTheme="minorHAnsi" w:hAnsiTheme="minorHAnsi" w:cs="Arial"/>
          <w:sz w:val="20"/>
        </w:rPr>
        <w:tab/>
      </w:r>
      <w:r w:rsidRPr="003D11C2">
        <w:rPr>
          <w:rFonts w:asciiTheme="minorHAnsi" w:hAnsiTheme="minorHAnsi" w:cs="Arial"/>
          <w:sz w:val="20"/>
        </w:rPr>
        <w:tab/>
        <w:t>M</w:t>
      </w:r>
      <w:r w:rsidR="00A77B7A" w:rsidRPr="003D11C2">
        <w:rPr>
          <w:rFonts w:asciiTheme="minorHAnsi" w:hAnsiTheme="minorHAnsi" w:cs="Arial"/>
          <w:sz w:val="20"/>
        </w:rPr>
        <w:t>ayor</w:t>
      </w:r>
      <w:bookmarkEnd w:id="0"/>
    </w:p>
    <w:sectPr w:rsidR="00142722" w:rsidRPr="003D11C2" w:rsidSect="003D11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B6F"/>
    <w:multiLevelType w:val="hybridMultilevel"/>
    <w:tmpl w:val="ABF67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A"/>
    <w:rsid w:val="00000658"/>
    <w:rsid w:val="000057A1"/>
    <w:rsid w:val="00006B7E"/>
    <w:rsid w:val="0000794B"/>
    <w:rsid w:val="00011337"/>
    <w:rsid w:val="000203C3"/>
    <w:rsid w:val="00023A5A"/>
    <w:rsid w:val="000271BB"/>
    <w:rsid w:val="00035264"/>
    <w:rsid w:val="00041F98"/>
    <w:rsid w:val="00045520"/>
    <w:rsid w:val="00050601"/>
    <w:rsid w:val="00050B8A"/>
    <w:rsid w:val="00054AAE"/>
    <w:rsid w:val="00054EF1"/>
    <w:rsid w:val="00056148"/>
    <w:rsid w:val="00060359"/>
    <w:rsid w:val="00060958"/>
    <w:rsid w:val="00060C68"/>
    <w:rsid w:val="0006185E"/>
    <w:rsid w:val="000638D0"/>
    <w:rsid w:val="00067CBF"/>
    <w:rsid w:val="00070A74"/>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D11DA"/>
    <w:rsid w:val="000D2303"/>
    <w:rsid w:val="000D24DA"/>
    <w:rsid w:val="000D7951"/>
    <w:rsid w:val="000E2071"/>
    <w:rsid w:val="000E2C6B"/>
    <w:rsid w:val="000E7C41"/>
    <w:rsid w:val="000F05AA"/>
    <w:rsid w:val="000F1517"/>
    <w:rsid w:val="000F1C2D"/>
    <w:rsid w:val="000F25D1"/>
    <w:rsid w:val="000F62C2"/>
    <w:rsid w:val="00100F14"/>
    <w:rsid w:val="0011072A"/>
    <w:rsid w:val="0011287E"/>
    <w:rsid w:val="0011690C"/>
    <w:rsid w:val="00123509"/>
    <w:rsid w:val="00125447"/>
    <w:rsid w:val="001303FC"/>
    <w:rsid w:val="00130F7A"/>
    <w:rsid w:val="00131F2A"/>
    <w:rsid w:val="001426E6"/>
    <w:rsid w:val="00142722"/>
    <w:rsid w:val="00142EC1"/>
    <w:rsid w:val="0014329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16B4"/>
    <w:rsid w:val="001A2A70"/>
    <w:rsid w:val="001A50CB"/>
    <w:rsid w:val="001A5559"/>
    <w:rsid w:val="001A71FB"/>
    <w:rsid w:val="001B06CD"/>
    <w:rsid w:val="001B3217"/>
    <w:rsid w:val="001B4F1B"/>
    <w:rsid w:val="001B62F7"/>
    <w:rsid w:val="001C0A2D"/>
    <w:rsid w:val="001C15E0"/>
    <w:rsid w:val="001C284D"/>
    <w:rsid w:val="001C35FD"/>
    <w:rsid w:val="001C7C9D"/>
    <w:rsid w:val="001D067E"/>
    <w:rsid w:val="001D5A88"/>
    <w:rsid w:val="001D60F4"/>
    <w:rsid w:val="001E1DB2"/>
    <w:rsid w:val="001F0661"/>
    <w:rsid w:val="001F2B09"/>
    <w:rsid w:val="001F475C"/>
    <w:rsid w:val="002031E3"/>
    <w:rsid w:val="00203684"/>
    <w:rsid w:val="00203C5F"/>
    <w:rsid w:val="0020449E"/>
    <w:rsid w:val="00206056"/>
    <w:rsid w:val="0021273B"/>
    <w:rsid w:val="00213633"/>
    <w:rsid w:val="00214610"/>
    <w:rsid w:val="002209D7"/>
    <w:rsid w:val="00220E1E"/>
    <w:rsid w:val="002257AE"/>
    <w:rsid w:val="00227ACA"/>
    <w:rsid w:val="00233F2B"/>
    <w:rsid w:val="00235DC4"/>
    <w:rsid w:val="002369AC"/>
    <w:rsid w:val="00237FF7"/>
    <w:rsid w:val="00240855"/>
    <w:rsid w:val="0024218B"/>
    <w:rsid w:val="002438C9"/>
    <w:rsid w:val="00251345"/>
    <w:rsid w:val="00251F30"/>
    <w:rsid w:val="00254D26"/>
    <w:rsid w:val="00255427"/>
    <w:rsid w:val="00260AAB"/>
    <w:rsid w:val="00262A50"/>
    <w:rsid w:val="00262CEB"/>
    <w:rsid w:val="0026465C"/>
    <w:rsid w:val="002647E5"/>
    <w:rsid w:val="0026739B"/>
    <w:rsid w:val="00273D63"/>
    <w:rsid w:val="00276CBF"/>
    <w:rsid w:val="00277D21"/>
    <w:rsid w:val="00286D21"/>
    <w:rsid w:val="002872FC"/>
    <w:rsid w:val="00287999"/>
    <w:rsid w:val="00287F8C"/>
    <w:rsid w:val="002907C8"/>
    <w:rsid w:val="00290C6D"/>
    <w:rsid w:val="002916AE"/>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1DC"/>
    <w:rsid w:val="003044FC"/>
    <w:rsid w:val="0030547F"/>
    <w:rsid w:val="003061DB"/>
    <w:rsid w:val="003073EB"/>
    <w:rsid w:val="00307F6F"/>
    <w:rsid w:val="00311CFB"/>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7489"/>
    <w:rsid w:val="00381475"/>
    <w:rsid w:val="0038293B"/>
    <w:rsid w:val="00386364"/>
    <w:rsid w:val="003873A3"/>
    <w:rsid w:val="00393601"/>
    <w:rsid w:val="00394463"/>
    <w:rsid w:val="00395FFE"/>
    <w:rsid w:val="0039621F"/>
    <w:rsid w:val="0039718B"/>
    <w:rsid w:val="003976BD"/>
    <w:rsid w:val="003979E6"/>
    <w:rsid w:val="003A15AF"/>
    <w:rsid w:val="003A568B"/>
    <w:rsid w:val="003A5F2A"/>
    <w:rsid w:val="003B3AE6"/>
    <w:rsid w:val="003C18A6"/>
    <w:rsid w:val="003C5726"/>
    <w:rsid w:val="003C6457"/>
    <w:rsid w:val="003D11C2"/>
    <w:rsid w:val="003D1C2B"/>
    <w:rsid w:val="003D26DA"/>
    <w:rsid w:val="003D449B"/>
    <w:rsid w:val="003D5890"/>
    <w:rsid w:val="003D5E73"/>
    <w:rsid w:val="003E2D9E"/>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149C"/>
    <w:rsid w:val="004342F5"/>
    <w:rsid w:val="00434DCB"/>
    <w:rsid w:val="004350D1"/>
    <w:rsid w:val="004358AC"/>
    <w:rsid w:val="0043633F"/>
    <w:rsid w:val="004458DC"/>
    <w:rsid w:val="00450281"/>
    <w:rsid w:val="00451EA1"/>
    <w:rsid w:val="00453512"/>
    <w:rsid w:val="00454E98"/>
    <w:rsid w:val="00460F12"/>
    <w:rsid w:val="004622B5"/>
    <w:rsid w:val="004623BF"/>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17F8"/>
    <w:rsid w:val="004A225D"/>
    <w:rsid w:val="004A55B3"/>
    <w:rsid w:val="004B1855"/>
    <w:rsid w:val="004C087F"/>
    <w:rsid w:val="004C35C2"/>
    <w:rsid w:val="004C4294"/>
    <w:rsid w:val="004C5B65"/>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5BF6"/>
    <w:rsid w:val="00526D60"/>
    <w:rsid w:val="005310BB"/>
    <w:rsid w:val="0053252D"/>
    <w:rsid w:val="00532F81"/>
    <w:rsid w:val="00533E83"/>
    <w:rsid w:val="00535065"/>
    <w:rsid w:val="0054119D"/>
    <w:rsid w:val="00545331"/>
    <w:rsid w:val="005655B7"/>
    <w:rsid w:val="00566D7C"/>
    <w:rsid w:val="0057672C"/>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1C25"/>
    <w:rsid w:val="005E4853"/>
    <w:rsid w:val="005F1368"/>
    <w:rsid w:val="005F6670"/>
    <w:rsid w:val="005F76BF"/>
    <w:rsid w:val="00603FEC"/>
    <w:rsid w:val="006055A6"/>
    <w:rsid w:val="0060698B"/>
    <w:rsid w:val="00612AC4"/>
    <w:rsid w:val="00614AB6"/>
    <w:rsid w:val="006157A8"/>
    <w:rsid w:val="00621847"/>
    <w:rsid w:val="0062572E"/>
    <w:rsid w:val="00626C92"/>
    <w:rsid w:val="00630012"/>
    <w:rsid w:val="00633BE1"/>
    <w:rsid w:val="0063761B"/>
    <w:rsid w:val="00640233"/>
    <w:rsid w:val="00646C0F"/>
    <w:rsid w:val="00651D2F"/>
    <w:rsid w:val="0065486E"/>
    <w:rsid w:val="00654F7E"/>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2351"/>
    <w:rsid w:val="0068783B"/>
    <w:rsid w:val="00687E10"/>
    <w:rsid w:val="00691BA3"/>
    <w:rsid w:val="00691E50"/>
    <w:rsid w:val="00692B45"/>
    <w:rsid w:val="00692B65"/>
    <w:rsid w:val="00695EEC"/>
    <w:rsid w:val="006B03FE"/>
    <w:rsid w:val="006B1BEE"/>
    <w:rsid w:val="006B2C9F"/>
    <w:rsid w:val="006B613D"/>
    <w:rsid w:val="006B62E4"/>
    <w:rsid w:val="006B6310"/>
    <w:rsid w:val="006B7442"/>
    <w:rsid w:val="006B7C65"/>
    <w:rsid w:val="006C3701"/>
    <w:rsid w:val="006C3D01"/>
    <w:rsid w:val="006C3FF7"/>
    <w:rsid w:val="006D0155"/>
    <w:rsid w:val="006D4A15"/>
    <w:rsid w:val="006E4E0D"/>
    <w:rsid w:val="006E5EF9"/>
    <w:rsid w:val="006F1565"/>
    <w:rsid w:val="006F27EE"/>
    <w:rsid w:val="006F4753"/>
    <w:rsid w:val="006F7873"/>
    <w:rsid w:val="007008BF"/>
    <w:rsid w:val="00700A95"/>
    <w:rsid w:val="00703AF7"/>
    <w:rsid w:val="007132C8"/>
    <w:rsid w:val="0071586D"/>
    <w:rsid w:val="00720FCC"/>
    <w:rsid w:val="0072224E"/>
    <w:rsid w:val="00722960"/>
    <w:rsid w:val="00722E05"/>
    <w:rsid w:val="00724074"/>
    <w:rsid w:val="0072444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693A"/>
    <w:rsid w:val="0078739A"/>
    <w:rsid w:val="0078790C"/>
    <w:rsid w:val="0079003F"/>
    <w:rsid w:val="00790EA1"/>
    <w:rsid w:val="007933A2"/>
    <w:rsid w:val="00795142"/>
    <w:rsid w:val="00795CF5"/>
    <w:rsid w:val="007A1BAB"/>
    <w:rsid w:val="007A4D32"/>
    <w:rsid w:val="007A686F"/>
    <w:rsid w:val="007A7983"/>
    <w:rsid w:val="007B219A"/>
    <w:rsid w:val="007B25E9"/>
    <w:rsid w:val="007B4E65"/>
    <w:rsid w:val="007C03D5"/>
    <w:rsid w:val="007C0FCF"/>
    <w:rsid w:val="007C1DE0"/>
    <w:rsid w:val="007C5CC4"/>
    <w:rsid w:val="007D2345"/>
    <w:rsid w:val="007D387D"/>
    <w:rsid w:val="007D5AD8"/>
    <w:rsid w:val="007D6609"/>
    <w:rsid w:val="007E1540"/>
    <w:rsid w:val="007E1B8C"/>
    <w:rsid w:val="007E6297"/>
    <w:rsid w:val="007F1610"/>
    <w:rsid w:val="007F3D72"/>
    <w:rsid w:val="007F628D"/>
    <w:rsid w:val="007F79A4"/>
    <w:rsid w:val="00800E8C"/>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25B6"/>
    <w:rsid w:val="008530E1"/>
    <w:rsid w:val="00855A68"/>
    <w:rsid w:val="008629C4"/>
    <w:rsid w:val="00863C67"/>
    <w:rsid w:val="00870860"/>
    <w:rsid w:val="00870B03"/>
    <w:rsid w:val="00872469"/>
    <w:rsid w:val="00880E65"/>
    <w:rsid w:val="008858DB"/>
    <w:rsid w:val="00893209"/>
    <w:rsid w:val="0089487E"/>
    <w:rsid w:val="008A046D"/>
    <w:rsid w:val="008A1953"/>
    <w:rsid w:val="008A3063"/>
    <w:rsid w:val="008A40E7"/>
    <w:rsid w:val="008B0047"/>
    <w:rsid w:val="008B3479"/>
    <w:rsid w:val="008B5ACB"/>
    <w:rsid w:val="008B7B0A"/>
    <w:rsid w:val="008C2521"/>
    <w:rsid w:val="008C7F4A"/>
    <w:rsid w:val="008D0E92"/>
    <w:rsid w:val="008D1678"/>
    <w:rsid w:val="008D198F"/>
    <w:rsid w:val="008D1D8A"/>
    <w:rsid w:val="008D2144"/>
    <w:rsid w:val="008D2B91"/>
    <w:rsid w:val="008D4166"/>
    <w:rsid w:val="008D44E8"/>
    <w:rsid w:val="008D7A34"/>
    <w:rsid w:val="008D7B2C"/>
    <w:rsid w:val="008E1DB6"/>
    <w:rsid w:val="008F4859"/>
    <w:rsid w:val="008F5657"/>
    <w:rsid w:val="008F575E"/>
    <w:rsid w:val="008F63B9"/>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67923"/>
    <w:rsid w:val="00971323"/>
    <w:rsid w:val="009762E3"/>
    <w:rsid w:val="00977E35"/>
    <w:rsid w:val="00990741"/>
    <w:rsid w:val="00990FB3"/>
    <w:rsid w:val="009950DB"/>
    <w:rsid w:val="009A31F6"/>
    <w:rsid w:val="009A525F"/>
    <w:rsid w:val="009A56A7"/>
    <w:rsid w:val="009A60C6"/>
    <w:rsid w:val="009B03DA"/>
    <w:rsid w:val="009B243F"/>
    <w:rsid w:val="009B29BE"/>
    <w:rsid w:val="009B3002"/>
    <w:rsid w:val="009B4975"/>
    <w:rsid w:val="009B6646"/>
    <w:rsid w:val="009C0DCD"/>
    <w:rsid w:val="009C6A39"/>
    <w:rsid w:val="009C7452"/>
    <w:rsid w:val="009D03DE"/>
    <w:rsid w:val="009D26D3"/>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6DD8"/>
    <w:rsid w:val="00A70153"/>
    <w:rsid w:val="00A719A3"/>
    <w:rsid w:val="00A731A9"/>
    <w:rsid w:val="00A74BF8"/>
    <w:rsid w:val="00A77B7A"/>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22D6"/>
    <w:rsid w:val="00B25528"/>
    <w:rsid w:val="00B27F5D"/>
    <w:rsid w:val="00B37FED"/>
    <w:rsid w:val="00B47052"/>
    <w:rsid w:val="00B51F8B"/>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5D6C"/>
    <w:rsid w:val="00B9612F"/>
    <w:rsid w:val="00B96163"/>
    <w:rsid w:val="00B97689"/>
    <w:rsid w:val="00BA1CA6"/>
    <w:rsid w:val="00BB1022"/>
    <w:rsid w:val="00BB1BC8"/>
    <w:rsid w:val="00BB2110"/>
    <w:rsid w:val="00BB3D56"/>
    <w:rsid w:val="00BB4958"/>
    <w:rsid w:val="00BB511C"/>
    <w:rsid w:val="00BB6071"/>
    <w:rsid w:val="00BB7728"/>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BF6D81"/>
    <w:rsid w:val="00C02FB1"/>
    <w:rsid w:val="00C04944"/>
    <w:rsid w:val="00C10A08"/>
    <w:rsid w:val="00C11133"/>
    <w:rsid w:val="00C12204"/>
    <w:rsid w:val="00C13F6A"/>
    <w:rsid w:val="00C1592A"/>
    <w:rsid w:val="00C16C4A"/>
    <w:rsid w:val="00C23185"/>
    <w:rsid w:val="00C23389"/>
    <w:rsid w:val="00C24556"/>
    <w:rsid w:val="00C2490F"/>
    <w:rsid w:val="00C27221"/>
    <w:rsid w:val="00C27986"/>
    <w:rsid w:val="00C320FF"/>
    <w:rsid w:val="00C32416"/>
    <w:rsid w:val="00C32E1C"/>
    <w:rsid w:val="00C36556"/>
    <w:rsid w:val="00C37C6D"/>
    <w:rsid w:val="00C414C8"/>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3AF2"/>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6766C"/>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1F7C"/>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429D"/>
    <w:rsid w:val="00E357E1"/>
    <w:rsid w:val="00E372B6"/>
    <w:rsid w:val="00E432B4"/>
    <w:rsid w:val="00E44927"/>
    <w:rsid w:val="00E45042"/>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308F"/>
    <w:rsid w:val="00E93C70"/>
    <w:rsid w:val="00E9483A"/>
    <w:rsid w:val="00EB0AB3"/>
    <w:rsid w:val="00EB177F"/>
    <w:rsid w:val="00EB2F4E"/>
    <w:rsid w:val="00EB3A2F"/>
    <w:rsid w:val="00EB764A"/>
    <w:rsid w:val="00EC3ACF"/>
    <w:rsid w:val="00EC4272"/>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25CAD"/>
    <w:rsid w:val="00F31063"/>
    <w:rsid w:val="00F34551"/>
    <w:rsid w:val="00F34F08"/>
    <w:rsid w:val="00F3623B"/>
    <w:rsid w:val="00F43248"/>
    <w:rsid w:val="00F46BBB"/>
    <w:rsid w:val="00F51C44"/>
    <w:rsid w:val="00F52562"/>
    <w:rsid w:val="00F559A8"/>
    <w:rsid w:val="00F56036"/>
    <w:rsid w:val="00F60173"/>
    <w:rsid w:val="00F6019A"/>
    <w:rsid w:val="00F62755"/>
    <w:rsid w:val="00F62E3C"/>
    <w:rsid w:val="00F64B69"/>
    <w:rsid w:val="00F651F3"/>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26A5"/>
    <w:rsid w:val="00FC3E20"/>
    <w:rsid w:val="00FC637C"/>
    <w:rsid w:val="00FC6781"/>
    <w:rsid w:val="00FD1AE4"/>
    <w:rsid w:val="00FD32A7"/>
    <w:rsid w:val="00FD4673"/>
    <w:rsid w:val="00FE2A61"/>
    <w:rsid w:val="00FE5CD2"/>
    <w:rsid w:val="00FF0402"/>
    <w:rsid w:val="00FF2CEC"/>
    <w:rsid w:val="00FF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337"/>
    <w:pPr>
      <w:spacing w:after="200"/>
      <w:ind w:left="720"/>
      <w:contextualSpacing/>
    </w:pPr>
    <w:rPr>
      <w:rFonts w:asciiTheme="minorHAnsi" w:eastAsiaTheme="minorHAnsi" w:hAnsiTheme="minorHAnsi" w:cstheme="minorBidi"/>
      <w:sz w:val="22"/>
      <w:szCs w:val="22"/>
    </w:rPr>
  </w:style>
  <w:style w:type="paragraph" w:styleId="NoSpacing">
    <w:name w:val="No Spacing"/>
    <w:uiPriority w:val="1"/>
    <w:qFormat/>
    <w:rsid w:val="0001133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7</cp:revision>
  <dcterms:created xsi:type="dcterms:W3CDTF">2014-03-06T19:43:00Z</dcterms:created>
  <dcterms:modified xsi:type="dcterms:W3CDTF">2014-03-06T20:44:00Z</dcterms:modified>
</cp:coreProperties>
</file>