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AC" w:rsidRPr="00FF70F5" w:rsidRDefault="00CA487E" w:rsidP="00577468">
      <w:pPr>
        <w:jc w:val="both"/>
        <w:rPr>
          <w:rFonts w:asciiTheme="minorHAnsi" w:hAnsiTheme="minorHAnsi" w:cs="Andalus"/>
          <w:sz w:val="20"/>
          <w:szCs w:val="20"/>
        </w:rPr>
      </w:pPr>
      <w:bookmarkStart w:id="0" w:name="_GoBack"/>
      <w:bookmarkEnd w:id="0"/>
      <w:r w:rsidRPr="00FF70F5">
        <w:rPr>
          <w:rFonts w:asciiTheme="minorHAnsi" w:hAnsiTheme="minorHAnsi" w:cs="Andalus"/>
          <w:sz w:val="20"/>
          <w:szCs w:val="20"/>
        </w:rPr>
        <w:t xml:space="preserve">Moville City Council </w:t>
      </w:r>
    </w:p>
    <w:p w:rsidR="00CA487E" w:rsidRPr="00FF70F5" w:rsidRDefault="00170FF9" w:rsidP="00577468">
      <w:pPr>
        <w:jc w:val="both"/>
        <w:rPr>
          <w:rFonts w:asciiTheme="minorHAnsi" w:hAnsiTheme="minorHAnsi" w:cs="Andalus"/>
          <w:sz w:val="20"/>
          <w:szCs w:val="20"/>
        </w:rPr>
      </w:pPr>
      <w:r w:rsidRPr="00FF70F5">
        <w:rPr>
          <w:rFonts w:asciiTheme="minorHAnsi" w:hAnsiTheme="minorHAnsi" w:cs="Andalus"/>
          <w:sz w:val="20"/>
          <w:szCs w:val="20"/>
        </w:rPr>
        <w:t xml:space="preserve">AUGUST </w:t>
      </w:r>
      <w:r w:rsidR="001B4CBF" w:rsidRPr="00FF70F5">
        <w:rPr>
          <w:rFonts w:asciiTheme="minorHAnsi" w:hAnsiTheme="minorHAnsi" w:cs="Andalus"/>
          <w:sz w:val="20"/>
          <w:szCs w:val="20"/>
        </w:rPr>
        <w:t>21</w:t>
      </w:r>
      <w:r w:rsidR="00CA487E" w:rsidRPr="00FF70F5">
        <w:rPr>
          <w:rFonts w:asciiTheme="minorHAnsi" w:hAnsiTheme="minorHAnsi" w:cs="Andalus"/>
          <w:sz w:val="20"/>
          <w:szCs w:val="20"/>
        </w:rPr>
        <w:t>, 201</w:t>
      </w:r>
      <w:r w:rsidR="00E91F1E" w:rsidRPr="00FF70F5">
        <w:rPr>
          <w:rFonts w:asciiTheme="minorHAnsi" w:hAnsiTheme="minorHAnsi" w:cs="Andalus"/>
          <w:sz w:val="20"/>
          <w:szCs w:val="20"/>
        </w:rPr>
        <w:t>3</w:t>
      </w:r>
    </w:p>
    <w:p w:rsidR="00CA487E" w:rsidRPr="00FF70F5" w:rsidRDefault="00CA487E" w:rsidP="00577468">
      <w:pPr>
        <w:jc w:val="both"/>
        <w:rPr>
          <w:rFonts w:asciiTheme="minorHAnsi" w:hAnsiTheme="minorHAnsi" w:cs="Andalus"/>
          <w:sz w:val="20"/>
          <w:szCs w:val="20"/>
        </w:rPr>
      </w:pPr>
    </w:p>
    <w:p w:rsidR="00170FF9" w:rsidRPr="00FF70F5" w:rsidRDefault="00CA487E" w:rsidP="00577468">
      <w:pPr>
        <w:jc w:val="both"/>
        <w:rPr>
          <w:rFonts w:asciiTheme="minorHAnsi" w:hAnsiTheme="minorHAnsi" w:cs="Andalus"/>
          <w:sz w:val="20"/>
          <w:szCs w:val="20"/>
        </w:rPr>
      </w:pPr>
      <w:r w:rsidRPr="00FF70F5">
        <w:rPr>
          <w:rFonts w:asciiTheme="minorHAnsi" w:hAnsiTheme="minorHAnsi" w:cs="Andalus"/>
          <w:sz w:val="20"/>
          <w:szCs w:val="20"/>
        </w:rPr>
        <w:t>Mayor Jim Fisher called the meeting to order at 5:30</w:t>
      </w:r>
      <w:r w:rsidR="00170FF9" w:rsidRPr="00FF70F5">
        <w:rPr>
          <w:rFonts w:asciiTheme="minorHAnsi" w:hAnsiTheme="minorHAnsi" w:cs="Andalus"/>
          <w:sz w:val="20"/>
          <w:szCs w:val="20"/>
        </w:rPr>
        <w:t xml:space="preserve"> </w:t>
      </w:r>
      <w:r w:rsidRPr="00FF70F5">
        <w:rPr>
          <w:rFonts w:asciiTheme="minorHAnsi" w:hAnsiTheme="minorHAnsi" w:cs="Andalus"/>
          <w:sz w:val="20"/>
          <w:szCs w:val="20"/>
        </w:rPr>
        <w:t>p</w:t>
      </w:r>
      <w:r w:rsidR="00170FF9" w:rsidRPr="00FF70F5">
        <w:rPr>
          <w:rFonts w:asciiTheme="minorHAnsi" w:hAnsiTheme="minorHAnsi" w:cs="Andalus"/>
          <w:sz w:val="20"/>
          <w:szCs w:val="20"/>
        </w:rPr>
        <w:t>.</w:t>
      </w:r>
      <w:r w:rsidRPr="00FF70F5">
        <w:rPr>
          <w:rFonts w:asciiTheme="minorHAnsi" w:hAnsiTheme="minorHAnsi" w:cs="Andalus"/>
          <w:sz w:val="20"/>
          <w:szCs w:val="20"/>
        </w:rPr>
        <w:t>m</w:t>
      </w:r>
      <w:r w:rsidR="00170FF9" w:rsidRPr="00FF70F5">
        <w:rPr>
          <w:rFonts w:asciiTheme="minorHAnsi" w:hAnsiTheme="minorHAnsi" w:cs="Andalus"/>
          <w:sz w:val="20"/>
          <w:szCs w:val="20"/>
        </w:rPr>
        <w:t>.</w:t>
      </w:r>
      <w:r w:rsidRPr="00FF70F5">
        <w:rPr>
          <w:rFonts w:asciiTheme="minorHAnsi" w:hAnsiTheme="minorHAnsi" w:cs="Andalus"/>
          <w:sz w:val="20"/>
          <w:szCs w:val="20"/>
        </w:rPr>
        <w:t xml:space="preserve"> </w:t>
      </w:r>
    </w:p>
    <w:p w:rsidR="00170FF9" w:rsidRDefault="00170FF9" w:rsidP="00577468">
      <w:pPr>
        <w:jc w:val="both"/>
        <w:rPr>
          <w:rFonts w:asciiTheme="minorHAnsi" w:hAnsiTheme="minorHAnsi" w:cs="Andalus"/>
          <w:sz w:val="20"/>
          <w:szCs w:val="20"/>
        </w:rPr>
      </w:pPr>
      <w:r w:rsidRPr="00FF70F5">
        <w:rPr>
          <w:rFonts w:asciiTheme="minorHAnsi" w:hAnsiTheme="minorHAnsi" w:cs="Andalus"/>
          <w:sz w:val="20"/>
          <w:szCs w:val="20"/>
        </w:rPr>
        <w:t>R</w:t>
      </w:r>
      <w:r w:rsidR="00CA487E" w:rsidRPr="00FF70F5">
        <w:rPr>
          <w:rFonts w:asciiTheme="minorHAnsi" w:hAnsiTheme="minorHAnsi" w:cs="Andalus"/>
          <w:sz w:val="20"/>
          <w:szCs w:val="20"/>
        </w:rPr>
        <w:t>oll Call:</w:t>
      </w:r>
      <w:r w:rsidR="00FB718F" w:rsidRPr="00FF70F5">
        <w:rPr>
          <w:rFonts w:asciiTheme="minorHAnsi" w:hAnsiTheme="minorHAnsi" w:cs="Andalus"/>
          <w:sz w:val="20"/>
          <w:szCs w:val="20"/>
        </w:rPr>
        <w:t xml:space="preserve"> </w:t>
      </w:r>
      <w:r w:rsidR="007810AD" w:rsidRPr="00FF70F5">
        <w:rPr>
          <w:rFonts w:asciiTheme="minorHAnsi" w:hAnsiTheme="minorHAnsi" w:cs="Andalus"/>
          <w:sz w:val="20"/>
          <w:szCs w:val="20"/>
        </w:rPr>
        <w:t>George Allan</w:t>
      </w:r>
      <w:r w:rsidR="00FB718F" w:rsidRPr="00FF70F5">
        <w:rPr>
          <w:rFonts w:asciiTheme="minorHAnsi" w:hAnsiTheme="minorHAnsi" w:cs="Andalus"/>
          <w:sz w:val="20"/>
          <w:szCs w:val="20"/>
        </w:rPr>
        <w:t xml:space="preserve">, </w:t>
      </w:r>
      <w:r w:rsidR="00A87B15" w:rsidRPr="00FF70F5">
        <w:rPr>
          <w:rFonts w:asciiTheme="minorHAnsi" w:hAnsiTheme="minorHAnsi" w:cs="Andalus"/>
          <w:sz w:val="20"/>
          <w:szCs w:val="20"/>
        </w:rPr>
        <w:t>Al Wingert</w:t>
      </w:r>
      <w:r w:rsidR="0021204D" w:rsidRPr="00FF70F5">
        <w:rPr>
          <w:rFonts w:asciiTheme="minorHAnsi" w:hAnsiTheme="minorHAnsi" w:cs="Andalus"/>
          <w:sz w:val="20"/>
          <w:szCs w:val="20"/>
        </w:rPr>
        <w:t xml:space="preserve">, </w:t>
      </w:r>
      <w:r w:rsidR="008A2ACC" w:rsidRPr="00FF70F5">
        <w:rPr>
          <w:rFonts w:asciiTheme="minorHAnsi" w:hAnsiTheme="minorHAnsi" w:cs="Andalus"/>
          <w:sz w:val="20"/>
          <w:szCs w:val="20"/>
        </w:rPr>
        <w:t>Kirk Lubbers</w:t>
      </w:r>
      <w:r w:rsidRPr="00FF70F5">
        <w:rPr>
          <w:rFonts w:asciiTheme="minorHAnsi" w:hAnsiTheme="minorHAnsi" w:cs="Andalus"/>
          <w:sz w:val="20"/>
          <w:szCs w:val="20"/>
        </w:rPr>
        <w:t>,</w:t>
      </w:r>
      <w:r w:rsidR="003554D5" w:rsidRPr="00FF70F5">
        <w:rPr>
          <w:rFonts w:asciiTheme="minorHAnsi" w:hAnsiTheme="minorHAnsi" w:cs="Andalus"/>
          <w:sz w:val="20"/>
          <w:szCs w:val="20"/>
        </w:rPr>
        <w:t xml:space="preserve"> </w:t>
      </w:r>
      <w:r w:rsidRPr="00FF70F5">
        <w:rPr>
          <w:rFonts w:asciiTheme="minorHAnsi" w:hAnsiTheme="minorHAnsi" w:cs="Andalus"/>
          <w:sz w:val="20"/>
          <w:szCs w:val="20"/>
        </w:rPr>
        <w:t xml:space="preserve">and </w:t>
      </w:r>
      <w:r w:rsidR="008E1268" w:rsidRPr="00FF70F5">
        <w:rPr>
          <w:rFonts w:asciiTheme="minorHAnsi" w:hAnsiTheme="minorHAnsi" w:cs="Andalus"/>
          <w:sz w:val="20"/>
          <w:szCs w:val="20"/>
        </w:rPr>
        <w:t xml:space="preserve">Russ Spotts </w:t>
      </w:r>
      <w:r w:rsidR="006F08D8" w:rsidRPr="00FF70F5">
        <w:rPr>
          <w:rFonts w:asciiTheme="minorHAnsi" w:hAnsiTheme="minorHAnsi" w:cs="Andalus"/>
          <w:sz w:val="20"/>
          <w:szCs w:val="20"/>
        </w:rPr>
        <w:t>are present</w:t>
      </w:r>
      <w:r w:rsidR="007810AD" w:rsidRPr="00FF70F5">
        <w:rPr>
          <w:rFonts w:asciiTheme="minorHAnsi" w:hAnsiTheme="minorHAnsi" w:cs="Andalus"/>
          <w:sz w:val="20"/>
          <w:szCs w:val="20"/>
        </w:rPr>
        <w:t>.</w:t>
      </w:r>
      <w:r w:rsidR="00FB718F" w:rsidRPr="00FF70F5">
        <w:rPr>
          <w:rFonts w:asciiTheme="minorHAnsi" w:hAnsiTheme="minorHAnsi" w:cs="Andalus"/>
          <w:sz w:val="20"/>
          <w:szCs w:val="20"/>
        </w:rPr>
        <w:t xml:space="preserve"> </w:t>
      </w:r>
      <w:r w:rsidR="001B4CBF" w:rsidRPr="00FF70F5">
        <w:rPr>
          <w:rFonts w:asciiTheme="minorHAnsi" w:hAnsiTheme="minorHAnsi" w:cs="Andalus"/>
          <w:sz w:val="20"/>
          <w:szCs w:val="20"/>
        </w:rPr>
        <w:t>Nate Bauer is absent.</w:t>
      </w:r>
    </w:p>
    <w:p w:rsidR="00173EF0" w:rsidRPr="00FF70F5" w:rsidRDefault="00173EF0" w:rsidP="00577468">
      <w:pPr>
        <w:jc w:val="both"/>
        <w:rPr>
          <w:rFonts w:asciiTheme="minorHAnsi" w:hAnsiTheme="minorHAnsi" w:cs="Andalus"/>
          <w:sz w:val="20"/>
          <w:szCs w:val="20"/>
        </w:rPr>
      </w:pPr>
    </w:p>
    <w:p w:rsidR="001B4CBF" w:rsidRPr="00FF70F5" w:rsidRDefault="001B4CBF" w:rsidP="00577468">
      <w:pPr>
        <w:jc w:val="both"/>
        <w:rPr>
          <w:rFonts w:asciiTheme="minorHAnsi" w:hAnsiTheme="minorHAnsi" w:cs="Andalus"/>
          <w:sz w:val="20"/>
          <w:szCs w:val="20"/>
        </w:rPr>
      </w:pPr>
      <w:r w:rsidRPr="00FF70F5">
        <w:rPr>
          <w:rFonts w:asciiTheme="minorHAnsi" w:hAnsiTheme="minorHAnsi" w:cs="Andalus"/>
          <w:sz w:val="20"/>
          <w:szCs w:val="20"/>
        </w:rPr>
        <w:t>Lubbers</w:t>
      </w:r>
      <w:r w:rsidR="00366C09" w:rsidRPr="00FF70F5">
        <w:rPr>
          <w:rFonts w:asciiTheme="minorHAnsi" w:hAnsiTheme="minorHAnsi" w:cs="Andalus"/>
          <w:sz w:val="20"/>
          <w:szCs w:val="20"/>
        </w:rPr>
        <w:t xml:space="preserve"> </w:t>
      </w:r>
      <w:r w:rsidR="0021204D" w:rsidRPr="00FF70F5">
        <w:rPr>
          <w:rFonts w:asciiTheme="minorHAnsi" w:hAnsiTheme="minorHAnsi" w:cs="Andalus"/>
          <w:sz w:val="20"/>
          <w:szCs w:val="20"/>
        </w:rPr>
        <w:t xml:space="preserve">motioned </w:t>
      </w:r>
      <w:r w:rsidR="00366C09" w:rsidRPr="00FF70F5">
        <w:rPr>
          <w:rFonts w:asciiTheme="minorHAnsi" w:hAnsiTheme="minorHAnsi" w:cs="Andalus"/>
          <w:sz w:val="20"/>
          <w:szCs w:val="20"/>
        </w:rPr>
        <w:t>to</w:t>
      </w:r>
      <w:r w:rsidR="006F08D8" w:rsidRPr="00FF70F5">
        <w:rPr>
          <w:rFonts w:asciiTheme="minorHAnsi" w:hAnsiTheme="minorHAnsi" w:cs="Andalus"/>
          <w:sz w:val="20"/>
          <w:szCs w:val="20"/>
        </w:rPr>
        <w:t xml:space="preserve"> approve the agenda, seconded by </w:t>
      </w:r>
      <w:r w:rsidRPr="00FF70F5">
        <w:rPr>
          <w:rFonts w:asciiTheme="minorHAnsi" w:hAnsiTheme="minorHAnsi" w:cs="Andalus"/>
          <w:sz w:val="20"/>
          <w:szCs w:val="20"/>
        </w:rPr>
        <w:t>Allan</w:t>
      </w:r>
      <w:r w:rsidR="00170FF9" w:rsidRPr="00FF70F5">
        <w:rPr>
          <w:rFonts w:asciiTheme="minorHAnsi" w:hAnsiTheme="minorHAnsi" w:cs="Andalus"/>
          <w:sz w:val="20"/>
          <w:szCs w:val="20"/>
        </w:rPr>
        <w:t>;</w:t>
      </w:r>
      <w:r w:rsidR="006F08D8" w:rsidRPr="00FF70F5">
        <w:rPr>
          <w:rFonts w:asciiTheme="minorHAnsi" w:hAnsiTheme="minorHAnsi" w:cs="Andalus"/>
          <w:sz w:val="20"/>
          <w:szCs w:val="20"/>
        </w:rPr>
        <w:t xml:space="preserve"> </w:t>
      </w:r>
      <w:r w:rsidRPr="00FF70F5">
        <w:rPr>
          <w:rFonts w:asciiTheme="minorHAnsi" w:hAnsiTheme="minorHAnsi" w:cs="Andalus"/>
          <w:sz w:val="20"/>
          <w:szCs w:val="20"/>
        </w:rPr>
        <w:t xml:space="preserve">Wingert </w:t>
      </w:r>
      <w:r w:rsidR="00FB1906" w:rsidRPr="00FF70F5">
        <w:rPr>
          <w:rFonts w:asciiTheme="minorHAnsi" w:hAnsiTheme="minorHAnsi" w:cs="Andalus"/>
          <w:sz w:val="20"/>
          <w:szCs w:val="20"/>
        </w:rPr>
        <w:t xml:space="preserve">motioned to approve minutes from </w:t>
      </w:r>
      <w:r w:rsidR="00FE4BD4" w:rsidRPr="00FF70F5">
        <w:rPr>
          <w:rFonts w:asciiTheme="minorHAnsi" w:hAnsiTheme="minorHAnsi" w:cs="Andalus"/>
          <w:sz w:val="20"/>
          <w:szCs w:val="20"/>
        </w:rPr>
        <w:t>7</w:t>
      </w:r>
      <w:r w:rsidR="00FB1906" w:rsidRPr="00FF70F5">
        <w:rPr>
          <w:rFonts w:asciiTheme="minorHAnsi" w:hAnsiTheme="minorHAnsi" w:cs="Andalus"/>
          <w:sz w:val="20"/>
          <w:szCs w:val="20"/>
        </w:rPr>
        <w:t>/</w:t>
      </w:r>
      <w:r w:rsidR="00170FF9" w:rsidRPr="00FF70F5">
        <w:rPr>
          <w:rFonts w:asciiTheme="minorHAnsi" w:hAnsiTheme="minorHAnsi" w:cs="Andalus"/>
          <w:sz w:val="20"/>
          <w:szCs w:val="20"/>
        </w:rPr>
        <w:t>24</w:t>
      </w:r>
      <w:r w:rsidR="00FB1906" w:rsidRPr="00FF70F5">
        <w:rPr>
          <w:rFonts w:asciiTheme="minorHAnsi" w:hAnsiTheme="minorHAnsi" w:cs="Andalus"/>
          <w:sz w:val="20"/>
          <w:szCs w:val="20"/>
        </w:rPr>
        <w:t>/13</w:t>
      </w:r>
      <w:r w:rsidR="008E1268" w:rsidRPr="00FF70F5">
        <w:rPr>
          <w:rFonts w:asciiTheme="minorHAnsi" w:hAnsiTheme="minorHAnsi" w:cs="Andalus"/>
          <w:sz w:val="20"/>
          <w:szCs w:val="20"/>
        </w:rPr>
        <w:t xml:space="preserve"> seconded by </w:t>
      </w:r>
      <w:r w:rsidR="00FE4BD4" w:rsidRPr="00FF70F5">
        <w:rPr>
          <w:rFonts w:asciiTheme="minorHAnsi" w:hAnsiTheme="minorHAnsi" w:cs="Andalus"/>
          <w:sz w:val="20"/>
          <w:szCs w:val="20"/>
        </w:rPr>
        <w:t>Lubbers</w:t>
      </w:r>
      <w:r w:rsidR="00FB1906" w:rsidRPr="00FF70F5">
        <w:rPr>
          <w:rFonts w:asciiTheme="minorHAnsi" w:hAnsiTheme="minorHAnsi" w:cs="Andalus"/>
          <w:sz w:val="20"/>
          <w:szCs w:val="20"/>
        </w:rPr>
        <w:t>;</w:t>
      </w:r>
      <w:r w:rsidR="00583AB4" w:rsidRPr="00FF70F5">
        <w:rPr>
          <w:rFonts w:asciiTheme="minorHAnsi" w:hAnsiTheme="minorHAnsi" w:cs="Andalus"/>
          <w:sz w:val="20"/>
          <w:szCs w:val="20"/>
        </w:rPr>
        <w:t xml:space="preserve"> </w:t>
      </w:r>
      <w:r w:rsidRPr="00FF70F5">
        <w:rPr>
          <w:rFonts w:asciiTheme="minorHAnsi" w:hAnsiTheme="minorHAnsi" w:cs="Andalus"/>
          <w:sz w:val="20"/>
          <w:szCs w:val="20"/>
        </w:rPr>
        <w:t>Lubbers motioned to approve bills in amount of $73,379.24, seconded by Spotts; Allan motioned to approve the Treasurer’s Report, seconded by Lubbers.  All Motions were accepted and approved.  Lubbers motioned to approve fence permit for Jon Enstrom, the lot pins were located and the fence will be placed near the marked lot line, seconded by Spotts, Wingert motioned to approve b</w:t>
      </w:r>
      <w:r w:rsidR="00FE4BD4" w:rsidRPr="00FF70F5">
        <w:rPr>
          <w:rFonts w:asciiTheme="minorHAnsi" w:hAnsiTheme="minorHAnsi" w:cs="Andalus"/>
          <w:sz w:val="20"/>
          <w:szCs w:val="20"/>
        </w:rPr>
        <w:t xml:space="preserve">uilding permit </w:t>
      </w:r>
      <w:r w:rsidRPr="00FF70F5">
        <w:rPr>
          <w:rFonts w:asciiTheme="minorHAnsi" w:hAnsiTheme="minorHAnsi" w:cs="Andalus"/>
          <w:sz w:val="20"/>
          <w:szCs w:val="20"/>
        </w:rPr>
        <w:t xml:space="preserve">for new house by Gary Gilbert, seconded by Spotts, Mike Weaver requested the City get a utility easement across the property as there was never one included.  Masonic Lodge presented a building permit for a Masonic Temple to be built at the east of Glen Drive across street from REC.  Council reviewed the plan and the drawings.  Neighbor Gerald Nissen was present to ask questions.  Spotts motioned to approve permit, seconded by Lubbers.  All permits were approved and accepted. </w:t>
      </w:r>
    </w:p>
    <w:p w:rsidR="00583AB4" w:rsidRPr="00FF70F5" w:rsidRDefault="00583AB4" w:rsidP="00583AB4">
      <w:pPr>
        <w:jc w:val="both"/>
        <w:rPr>
          <w:rFonts w:asciiTheme="minorHAnsi" w:hAnsiTheme="minorHAnsi" w:cs="Andalus"/>
          <w:sz w:val="20"/>
          <w:szCs w:val="20"/>
        </w:rPr>
      </w:pPr>
    </w:p>
    <w:p w:rsidR="001B4CBF" w:rsidRPr="00FF70F5" w:rsidRDefault="001B4CBF" w:rsidP="00482FFC">
      <w:pPr>
        <w:pStyle w:val="NoSpacing"/>
        <w:rPr>
          <w:rFonts w:asciiTheme="minorHAnsi" w:hAnsiTheme="minorHAnsi"/>
          <w:sz w:val="20"/>
          <w:szCs w:val="20"/>
        </w:rPr>
      </w:pPr>
      <w:r w:rsidRPr="00FF70F5">
        <w:rPr>
          <w:rFonts w:asciiTheme="minorHAnsi" w:hAnsiTheme="minorHAnsi"/>
          <w:sz w:val="20"/>
          <w:szCs w:val="20"/>
        </w:rPr>
        <w:t>Open Forum: Siouxland District health representatives were present requesting to be placed on the next agenda to present proposals for adding fluoride to the city water supply.</w:t>
      </w:r>
      <w:r w:rsidR="008A3845" w:rsidRPr="00FF70F5">
        <w:rPr>
          <w:rFonts w:asciiTheme="minorHAnsi" w:hAnsiTheme="minorHAnsi"/>
          <w:sz w:val="20"/>
          <w:szCs w:val="20"/>
        </w:rPr>
        <w:t xml:space="preserve">  Mark Kunkel spoke about his </w:t>
      </w:r>
      <w:r w:rsidR="00482FFC" w:rsidRPr="00FF70F5">
        <w:rPr>
          <w:rFonts w:asciiTheme="minorHAnsi" w:hAnsiTheme="minorHAnsi"/>
          <w:sz w:val="20"/>
          <w:szCs w:val="20"/>
        </w:rPr>
        <w:t xml:space="preserve">property located on west drive.  the plan is for exterior to be completed within 60 days.  </w:t>
      </w:r>
    </w:p>
    <w:p w:rsidR="008A3845" w:rsidRPr="00FF70F5" w:rsidRDefault="008A3845" w:rsidP="00482FFC">
      <w:pPr>
        <w:pStyle w:val="NoSpacing"/>
        <w:rPr>
          <w:rFonts w:asciiTheme="minorHAnsi" w:hAnsiTheme="minorHAnsi"/>
          <w:sz w:val="20"/>
          <w:szCs w:val="20"/>
        </w:rPr>
      </w:pPr>
    </w:p>
    <w:p w:rsidR="00482FFC" w:rsidRPr="00FF70F5" w:rsidRDefault="00482FFC" w:rsidP="00482FFC">
      <w:pPr>
        <w:pStyle w:val="NoSpacing"/>
        <w:rPr>
          <w:rFonts w:asciiTheme="minorHAnsi" w:hAnsiTheme="minorHAnsi" w:cs="Arial"/>
          <w:sz w:val="20"/>
        </w:rPr>
      </w:pPr>
      <w:r w:rsidRPr="00FF70F5">
        <w:rPr>
          <w:rFonts w:asciiTheme="minorHAnsi" w:hAnsiTheme="minorHAnsi" w:cs="Arial"/>
          <w:sz w:val="20"/>
        </w:rPr>
        <w:t>Spotts motioned to approve Resolution for proposed change to City Cod 17.28.041  for 25 foot setback and set hearing for September 18</w:t>
      </w:r>
      <w:r w:rsidRPr="00FF70F5">
        <w:rPr>
          <w:rFonts w:asciiTheme="minorHAnsi" w:hAnsiTheme="minorHAnsi" w:cs="Arial"/>
          <w:sz w:val="20"/>
          <w:vertAlign w:val="superscript"/>
        </w:rPr>
        <w:t>th</w:t>
      </w:r>
      <w:r w:rsidRPr="00FF70F5">
        <w:rPr>
          <w:rFonts w:asciiTheme="minorHAnsi" w:hAnsiTheme="minorHAnsi" w:cs="Arial"/>
          <w:sz w:val="20"/>
        </w:rPr>
        <w:t xml:space="preserve">, seconded by Wingert, all ayes motion carried. </w:t>
      </w:r>
    </w:p>
    <w:p w:rsidR="00482FFC" w:rsidRPr="00FF70F5" w:rsidRDefault="00482FFC" w:rsidP="00482FFC">
      <w:pPr>
        <w:pStyle w:val="NoSpacing"/>
        <w:rPr>
          <w:rFonts w:asciiTheme="minorHAnsi" w:hAnsiTheme="minorHAnsi" w:cs="Arial"/>
          <w:sz w:val="20"/>
        </w:rPr>
      </w:pPr>
      <w:r w:rsidRPr="00FF70F5">
        <w:rPr>
          <w:rFonts w:asciiTheme="minorHAnsi" w:hAnsiTheme="minorHAnsi" w:cs="Arial"/>
          <w:sz w:val="20"/>
        </w:rPr>
        <w:t>Lubbers motioned to approve final plat for Ridge Housing development, and send to planning and zoning for final approval, seconded by Spotts. All ayes motion carried.</w:t>
      </w:r>
    </w:p>
    <w:p w:rsidR="005B66DD" w:rsidRPr="00FF70F5" w:rsidRDefault="005B66DD" w:rsidP="00482FFC">
      <w:pPr>
        <w:pStyle w:val="NoSpacing"/>
        <w:rPr>
          <w:rFonts w:asciiTheme="minorHAnsi" w:hAnsiTheme="minorHAnsi" w:cs="Arial"/>
          <w:sz w:val="20"/>
        </w:rPr>
      </w:pPr>
    </w:p>
    <w:p w:rsidR="00482FFC" w:rsidRPr="00FF70F5" w:rsidRDefault="00482FFC" w:rsidP="00482FFC">
      <w:pPr>
        <w:pStyle w:val="NoSpacing"/>
        <w:rPr>
          <w:rFonts w:asciiTheme="minorHAnsi" w:hAnsiTheme="minorHAnsi" w:cs="Arial"/>
          <w:sz w:val="20"/>
        </w:rPr>
      </w:pPr>
      <w:r w:rsidRPr="00FF70F5">
        <w:rPr>
          <w:rFonts w:asciiTheme="minorHAnsi" w:hAnsiTheme="minorHAnsi" w:cs="Arial"/>
          <w:sz w:val="20"/>
        </w:rPr>
        <w:t>Public hearing was held to receive public comment for the authorization of a loan agreement and the issuance of notes to evidence the obligation (not to exceed $500,000). No comments were received Wingert motioned to close public hearing, seconded by Spotts, all ayes motion approved. Allan motioned to approve Resolution instituting proceedings to take additional action, seconded by Spotts, all ayes motion carried.</w:t>
      </w:r>
    </w:p>
    <w:p w:rsidR="005B66DD" w:rsidRPr="00FF70F5" w:rsidRDefault="00482FFC" w:rsidP="00482FFC">
      <w:pPr>
        <w:pStyle w:val="NoSpacing"/>
        <w:rPr>
          <w:rFonts w:asciiTheme="minorHAnsi" w:hAnsiTheme="minorHAnsi" w:cs="Arial"/>
          <w:sz w:val="20"/>
        </w:rPr>
      </w:pPr>
      <w:r w:rsidRPr="00FF70F5">
        <w:rPr>
          <w:rFonts w:asciiTheme="minorHAnsi" w:hAnsiTheme="minorHAnsi" w:cs="Arial"/>
          <w:sz w:val="20"/>
        </w:rPr>
        <w:t xml:space="preserve"> </w:t>
      </w:r>
    </w:p>
    <w:p w:rsidR="00482FFC" w:rsidRPr="00FF70F5" w:rsidRDefault="00482FFC" w:rsidP="00482FFC">
      <w:pPr>
        <w:pStyle w:val="NoSpacing"/>
        <w:rPr>
          <w:rFonts w:asciiTheme="minorHAnsi" w:hAnsiTheme="minorHAnsi" w:cs="Arial"/>
          <w:sz w:val="20"/>
        </w:rPr>
      </w:pPr>
      <w:r w:rsidRPr="00FF70F5">
        <w:rPr>
          <w:rFonts w:asciiTheme="minorHAnsi" w:hAnsiTheme="minorHAnsi" w:cs="Arial"/>
          <w:sz w:val="20"/>
        </w:rPr>
        <w:t>Public hearing was held to receive public comment for the authorization of a loan agreement and the issuance of notes to evidence the obligation (not to exceed $100,000) No comments were received Spotts motioned to approve resolution instituting proceedings to take additional action, seconded by Lubbers, all ayes motion carried.</w:t>
      </w:r>
    </w:p>
    <w:p w:rsidR="005B66DD" w:rsidRPr="00FF70F5" w:rsidRDefault="00482FFC" w:rsidP="00482FFC">
      <w:pPr>
        <w:pStyle w:val="NoSpacing"/>
        <w:rPr>
          <w:rFonts w:asciiTheme="minorHAnsi" w:hAnsiTheme="minorHAnsi" w:cs="Arial"/>
          <w:sz w:val="20"/>
        </w:rPr>
      </w:pPr>
      <w:r w:rsidRPr="00FF70F5">
        <w:rPr>
          <w:rFonts w:asciiTheme="minorHAnsi" w:hAnsiTheme="minorHAnsi" w:cs="Arial"/>
          <w:sz w:val="20"/>
        </w:rPr>
        <w:t xml:space="preserve"> </w:t>
      </w:r>
    </w:p>
    <w:p w:rsidR="005B66DD" w:rsidRDefault="00482FFC" w:rsidP="00482FFC">
      <w:pPr>
        <w:pStyle w:val="NoSpacing"/>
        <w:rPr>
          <w:rFonts w:asciiTheme="minorHAnsi" w:hAnsiTheme="minorHAnsi" w:cs="Arial"/>
          <w:sz w:val="20"/>
        </w:rPr>
      </w:pPr>
      <w:r w:rsidRPr="00FF70F5">
        <w:rPr>
          <w:rFonts w:asciiTheme="minorHAnsi" w:hAnsiTheme="minorHAnsi" w:cs="Arial"/>
          <w:sz w:val="20"/>
        </w:rPr>
        <w:t>Council reviewed bond financing proposals received from local banks.  Clerk is instructed to continue with further negotiations for the next council meeting.</w:t>
      </w:r>
    </w:p>
    <w:p w:rsidR="001B7D53" w:rsidRPr="00FF70F5" w:rsidRDefault="001B7D53" w:rsidP="00482FFC">
      <w:pPr>
        <w:pStyle w:val="NoSpacing"/>
        <w:rPr>
          <w:rFonts w:asciiTheme="minorHAnsi" w:hAnsiTheme="minorHAnsi" w:cs="Arial"/>
          <w:sz w:val="20"/>
        </w:rPr>
      </w:pPr>
    </w:p>
    <w:p w:rsidR="00FF70F5" w:rsidRDefault="00482FFC" w:rsidP="00482FFC">
      <w:pPr>
        <w:pStyle w:val="NoSpacing"/>
        <w:rPr>
          <w:rFonts w:asciiTheme="minorHAnsi" w:hAnsiTheme="minorHAnsi" w:cs="Arial"/>
          <w:sz w:val="20"/>
        </w:rPr>
      </w:pPr>
      <w:r w:rsidRPr="00FF70F5">
        <w:rPr>
          <w:rFonts w:asciiTheme="minorHAnsi" w:hAnsiTheme="minorHAnsi" w:cs="Arial"/>
          <w:sz w:val="20"/>
        </w:rPr>
        <w:t>Police Department update, new SUV to be picked up tomorrow, August 22</w:t>
      </w:r>
      <w:r w:rsidRPr="00FF70F5">
        <w:rPr>
          <w:rFonts w:asciiTheme="minorHAnsi" w:hAnsiTheme="minorHAnsi" w:cs="Arial"/>
          <w:sz w:val="20"/>
          <w:vertAlign w:val="superscript"/>
        </w:rPr>
        <w:t>nd</w:t>
      </w:r>
      <w:r w:rsidRPr="00FF70F5">
        <w:rPr>
          <w:rFonts w:asciiTheme="minorHAnsi" w:hAnsiTheme="minorHAnsi" w:cs="Arial"/>
          <w:sz w:val="20"/>
        </w:rPr>
        <w:t>, and will be working to enforce the Golf cart ordinance, received many complaints of underage drivers</w:t>
      </w:r>
      <w:r w:rsidR="00FF70F5" w:rsidRPr="00FF70F5">
        <w:rPr>
          <w:rFonts w:asciiTheme="minorHAnsi" w:hAnsiTheme="minorHAnsi" w:cs="Arial"/>
          <w:sz w:val="20"/>
        </w:rPr>
        <w:t xml:space="preserve"> operating carts on streets.</w:t>
      </w:r>
    </w:p>
    <w:p w:rsidR="001B7D53" w:rsidRPr="00FF70F5" w:rsidRDefault="001B7D53" w:rsidP="00482FFC">
      <w:pPr>
        <w:pStyle w:val="NoSpacing"/>
        <w:rPr>
          <w:rFonts w:asciiTheme="minorHAnsi" w:hAnsiTheme="minorHAnsi" w:cs="Arial"/>
          <w:sz w:val="20"/>
        </w:rPr>
      </w:pPr>
    </w:p>
    <w:p w:rsidR="005B66DD" w:rsidRDefault="00FF70F5" w:rsidP="00482FFC">
      <w:pPr>
        <w:jc w:val="both"/>
        <w:rPr>
          <w:rFonts w:asciiTheme="minorHAnsi" w:hAnsiTheme="minorHAnsi" w:cs="Andalus"/>
          <w:sz w:val="20"/>
          <w:szCs w:val="20"/>
        </w:rPr>
      </w:pPr>
      <w:r w:rsidRPr="00FF70F5">
        <w:rPr>
          <w:rFonts w:asciiTheme="minorHAnsi" w:hAnsiTheme="minorHAnsi" w:cs="Andalus"/>
          <w:sz w:val="20"/>
          <w:szCs w:val="20"/>
        </w:rPr>
        <w:t>Public Works Department updated, many projects getting wrapped up before winter and the pool is closed up.</w:t>
      </w:r>
    </w:p>
    <w:p w:rsidR="001B7D53" w:rsidRPr="00FF70F5" w:rsidRDefault="001B7D53" w:rsidP="00482FFC">
      <w:pPr>
        <w:jc w:val="both"/>
        <w:rPr>
          <w:rFonts w:asciiTheme="minorHAnsi" w:hAnsiTheme="minorHAnsi" w:cs="Andalus"/>
          <w:sz w:val="20"/>
          <w:szCs w:val="20"/>
        </w:rPr>
      </w:pPr>
    </w:p>
    <w:p w:rsidR="00FF70F5" w:rsidRPr="00FF70F5" w:rsidRDefault="00FF70F5" w:rsidP="00482FFC">
      <w:pPr>
        <w:jc w:val="both"/>
        <w:rPr>
          <w:rFonts w:asciiTheme="minorHAnsi" w:hAnsiTheme="minorHAnsi" w:cs="Andalus"/>
          <w:sz w:val="20"/>
          <w:szCs w:val="20"/>
        </w:rPr>
      </w:pPr>
      <w:r w:rsidRPr="00FF70F5">
        <w:rPr>
          <w:rFonts w:asciiTheme="minorHAnsi" w:hAnsiTheme="minorHAnsi" w:cs="Andalus"/>
          <w:sz w:val="20"/>
          <w:szCs w:val="20"/>
        </w:rPr>
        <w:t xml:space="preserve">Mike provided legal description of the Healy property he would like to buy to build additional storage for equipment. Offer is $15,000 for the land.  Glenn will prepare contract for Council to review at the next council meeting. </w:t>
      </w:r>
    </w:p>
    <w:p w:rsidR="00FF70F5" w:rsidRPr="00FF70F5" w:rsidRDefault="00FF70F5" w:rsidP="00482FFC">
      <w:pPr>
        <w:jc w:val="both"/>
        <w:rPr>
          <w:rFonts w:asciiTheme="minorHAnsi" w:hAnsiTheme="minorHAnsi" w:cs="Andalus"/>
          <w:sz w:val="20"/>
          <w:szCs w:val="20"/>
        </w:rPr>
      </w:pPr>
    </w:p>
    <w:p w:rsidR="00FF70F5" w:rsidRPr="00FF70F5" w:rsidRDefault="00FF70F5" w:rsidP="00482FFC">
      <w:pPr>
        <w:jc w:val="both"/>
        <w:rPr>
          <w:rFonts w:asciiTheme="minorHAnsi" w:hAnsiTheme="minorHAnsi" w:cs="Andalus"/>
          <w:sz w:val="20"/>
          <w:szCs w:val="20"/>
        </w:rPr>
      </w:pPr>
      <w:r w:rsidRPr="00FF70F5">
        <w:rPr>
          <w:rFonts w:asciiTheme="minorHAnsi" w:hAnsiTheme="minorHAnsi" w:cs="Andalus"/>
          <w:sz w:val="20"/>
          <w:szCs w:val="20"/>
        </w:rPr>
        <w:t>Allan motioned to approve Urban Revitalization Application for Jeremy Cross, new house on Logan Drive, seconded by Lubbers, all ayes motion carried.</w:t>
      </w:r>
    </w:p>
    <w:p w:rsidR="00FF70F5" w:rsidRPr="00FF70F5" w:rsidRDefault="00FF70F5" w:rsidP="00482FFC">
      <w:pPr>
        <w:jc w:val="both"/>
        <w:rPr>
          <w:rFonts w:asciiTheme="minorHAnsi" w:hAnsiTheme="minorHAnsi" w:cs="Andalus"/>
          <w:sz w:val="20"/>
          <w:szCs w:val="20"/>
        </w:rPr>
      </w:pPr>
    </w:p>
    <w:p w:rsidR="00245FF4" w:rsidRPr="00FF70F5" w:rsidRDefault="00FF70F5" w:rsidP="00482FFC">
      <w:pPr>
        <w:jc w:val="both"/>
        <w:rPr>
          <w:rFonts w:asciiTheme="minorHAnsi" w:hAnsiTheme="minorHAnsi" w:cs="Andalus"/>
          <w:sz w:val="20"/>
          <w:szCs w:val="20"/>
        </w:rPr>
      </w:pPr>
      <w:r w:rsidRPr="00FF70F5">
        <w:rPr>
          <w:rFonts w:asciiTheme="minorHAnsi" w:hAnsiTheme="minorHAnsi" w:cs="Andalus"/>
          <w:sz w:val="20"/>
          <w:szCs w:val="20"/>
        </w:rPr>
        <w:t>W</w:t>
      </w:r>
      <w:r w:rsidR="00482FFC" w:rsidRPr="00FF70F5">
        <w:rPr>
          <w:rFonts w:asciiTheme="minorHAnsi" w:hAnsiTheme="minorHAnsi" w:cs="Andalus"/>
          <w:sz w:val="20"/>
          <w:szCs w:val="20"/>
        </w:rPr>
        <w:t xml:space="preserve">ith no further business, </w:t>
      </w:r>
      <w:r w:rsidRPr="00FF70F5">
        <w:rPr>
          <w:rFonts w:asciiTheme="minorHAnsi" w:hAnsiTheme="minorHAnsi" w:cs="Andalus"/>
          <w:sz w:val="20"/>
          <w:szCs w:val="20"/>
        </w:rPr>
        <w:t>A</w:t>
      </w:r>
      <w:r w:rsidR="00482FFC" w:rsidRPr="00FF70F5">
        <w:rPr>
          <w:rFonts w:asciiTheme="minorHAnsi" w:hAnsiTheme="minorHAnsi" w:cs="Andalus"/>
          <w:sz w:val="20"/>
          <w:szCs w:val="20"/>
        </w:rPr>
        <w:t xml:space="preserve">llan made the motion to adjourn at 7:20 p.m., seconded by </w:t>
      </w:r>
      <w:r w:rsidRPr="00FF70F5">
        <w:rPr>
          <w:rFonts w:asciiTheme="minorHAnsi" w:hAnsiTheme="minorHAnsi" w:cs="Andalus"/>
          <w:sz w:val="20"/>
          <w:szCs w:val="20"/>
        </w:rPr>
        <w:t>S</w:t>
      </w:r>
      <w:r w:rsidR="00482FFC" w:rsidRPr="00FF70F5">
        <w:rPr>
          <w:rFonts w:asciiTheme="minorHAnsi" w:hAnsiTheme="minorHAnsi" w:cs="Andalus"/>
          <w:sz w:val="20"/>
          <w:szCs w:val="20"/>
        </w:rPr>
        <w:t xml:space="preserve">potts, all ayes motion carried.  </w:t>
      </w:r>
      <w:r w:rsidRPr="00FF70F5">
        <w:rPr>
          <w:rFonts w:asciiTheme="minorHAnsi" w:hAnsiTheme="minorHAnsi" w:cs="Andalus"/>
          <w:sz w:val="20"/>
          <w:szCs w:val="20"/>
        </w:rPr>
        <w:t>T</w:t>
      </w:r>
      <w:r w:rsidR="00482FFC" w:rsidRPr="00FF70F5">
        <w:rPr>
          <w:rFonts w:asciiTheme="minorHAnsi" w:hAnsiTheme="minorHAnsi" w:cs="Andalus"/>
          <w:sz w:val="20"/>
          <w:szCs w:val="20"/>
        </w:rPr>
        <w:t xml:space="preserve">he next regular meeting will be </w:t>
      </w:r>
      <w:r w:rsidRPr="00FF70F5">
        <w:rPr>
          <w:rFonts w:asciiTheme="minorHAnsi" w:hAnsiTheme="minorHAnsi" w:cs="Andalus"/>
          <w:sz w:val="20"/>
          <w:szCs w:val="20"/>
        </w:rPr>
        <w:t>S</w:t>
      </w:r>
      <w:r w:rsidR="00482FFC" w:rsidRPr="00FF70F5">
        <w:rPr>
          <w:rFonts w:asciiTheme="minorHAnsi" w:hAnsiTheme="minorHAnsi" w:cs="Andalus"/>
          <w:sz w:val="20"/>
          <w:szCs w:val="20"/>
        </w:rPr>
        <w:t>eptember 4, 2013.</w:t>
      </w:r>
    </w:p>
    <w:p w:rsidR="005638DF" w:rsidRPr="00FF70F5" w:rsidRDefault="005638DF" w:rsidP="00482FFC">
      <w:pPr>
        <w:jc w:val="both"/>
        <w:rPr>
          <w:rFonts w:asciiTheme="minorHAnsi" w:hAnsiTheme="minorHAnsi" w:cs="Andalus"/>
          <w:sz w:val="20"/>
          <w:szCs w:val="20"/>
        </w:rPr>
      </w:pPr>
    </w:p>
    <w:p w:rsidR="00CB15B4" w:rsidRPr="00FF70F5" w:rsidRDefault="00CB15B4" w:rsidP="00482FFC">
      <w:pPr>
        <w:jc w:val="both"/>
        <w:rPr>
          <w:rFonts w:asciiTheme="minorHAnsi" w:hAnsiTheme="minorHAnsi" w:cs="Andalus"/>
          <w:sz w:val="20"/>
          <w:szCs w:val="20"/>
        </w:rPr>
      </w:pPr>
      <w:r w:rsidRPr="00FF70F5">
        <w:rPr>
          <w:rFonts w:asciiTheme="minorHAnsi" w:hAnsiTheme="minorHAnsi" w:cs="Andalus"/>
          <w:sz w:val="20"/>
          <w:szCs w:val="20"/>
        </w:rPr>
        <w:t xml:space="preserve">Jackie Stender </w:t>
      </w:r>
      <w:r w:rsidRPr="00FF70F5">
        <w:rPr>
          <w:rFonts w:asciiTheme="minorHAnsi" w:hAnsiTheme="minorHAnsi" w:cs="Andalus"/>
          <w:sz w:val="20"/>
          <w:szCs w:val="20"/>
        </w:rPr>
        <w:tab/>
      </w:r>
      <w:r w:rsidRPr="00FF70F5">
        <w:rPr>
          <w:rFonts w:asciiTheme="minorHAnsi" w:hAnsiTheme="minorHAnsi" w:cs="Andalus"/>
          <w:sz w:val="20"/>
          <w:szCs w:val="20"/>
        </w:rPr>
        <w:tab/>
        <w:t>James Fisher</w:t>
      </w:r>
    </w:p>
    <w:p w:rsidR="004602AC" w:rsidRPr="00FF70F5" w:rsidRDefault="00CB15B4" w:rsidP="00577468">
      <w:pPr>
        <w:jc w:val="both"/>
        <w:rPr>
          <w:rFonts w:asciiTheme="minorHAnsi" w:hAnsiTheme="minorHAnsi" w:cs="Andalus"/>
          <w:sz w:val="20"/>
          <w:szCs w:val="20"/>
        </w:rPr>
      </w:pPr>
      <w:r w:rsidRPr="00FF70F5">
        <w:rPr>
          <w:rFonts w:asciiTheme="minorHAnsi" w:hAnsiTheme="minorHAnsi" w:cs="Andalus"/>
          <w:sz w:val="20"/>
          <w:szCs w:val="20"/>
        </w:rPr>
        <w:t>City Clerk</w:t>
      </w:r>
      <w:r w:rsidRPr="00FF70F5">
        <w:rPr>
          <w:rFonts w:asciiTheme="minorHAnsi" w:hAnsiTheme="minorHAnsi" w:cs="Andalus"/>
          <w:sz w:val="20"/>
          <w:szCs w:val="20"/>
        </w:rPr>
        <w:tab/>
      </w:r>
      <w:r w:rsidR="00433B36" w:rsidRPr="00FF70F5">
        <w:rPr>
          <w:rFonts w:asciiTheme="minorHAnsi" w:hAnsiTheme="minorHAnsi" w:cs="Andalus"/>
          <w:sz w:val="20"/>
          <w:szCs w:val="20"/>
        </w:rPr>
        <w:tab/>
      </w:r>
      <w:r w:rsidRPr="00FF70F5">
        <w:rPr>
          <w:rFonts w:asciiTheme="minorHAnsi" w:hAnsiTheme="minorHAnsi" w:cs="Andalus"/>
          <w:sz w:val="20"/>
          <w:szCs w:val="20"/>
        </w:rPr>
        <w:t>Mayor</w:t>
      </w:r>
    </w:p>
    <w:sectPr w:rsidR="004602AC" w:rsidRPr="00FF70F5" w:rsidSect="008E1268">
      <w:type w:val="continuous"/>
      <w:pgSz w:w="12240" w:h="15840" w:code="1"/>
      <w:pgMar w:top="720" w:right="720" w:bottom="720" w:left="720" w:header="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ndalus">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BC6"/>
    <w:rsid w:val="000020D0"/>
    <w:rsid w:val="000026BC"/>
    <w:rsid w:val="00002FC6"/>
    <w:rsid w:val="00005C91"/>
    <w:rsid w:val="00006A47"/>
    <w:rsid w:val="0001080C"/>
    <w:rsid w:val="0001550E"/>
    <w:rsid w:val="00016241"/>
    <w:rsid w:val="000167AF"/>
    <w:rsid w:val="0002634F"/>
    <w:rsid w:val="000333F6"/>
    <w:rsid w:val="000376FA"/>
    <w:rsid w:val="0005620B"/>
    <w:rsid w:val="000669F0"/>
    <w:rsid w:val="00067976"/>
    <w:rsid w:val="00095E84"/>
    <w:rsid w:val="0009679D"/>
    <w:rsid w:val="000A2472"/>
    <w:rsid w:val="000B70BA"/>
    <w:rsid w:val="000C237E"/>
    <w:rsid w:val="000C2AB2"/>
    <w:rsid w:val="000C5D21"/>
    <w:rsid w:val="000D0EE3"/>
    <w:rsid w:val="000D1CD0"/>
    <w:rsid w:val="000D31BD"/>
    <w:rsid w:val="000D354C"/>
    <w:rsid w:val="000D49A2"/>
    <w:rsid w:val="000D4E67"/>
    <w:rsid w:val="000E01B7"/>
    <w:rsid w:val="000E0564"/>
    <w:rsid w:val="000E24B7"/>
    <w:rsid w:val="000F1760"/>
    <w:rsid w:val="00107C64"/>
    <w:rsid w:val="00115190"/>
    <w:rsid w:val="00115BB2"/>
    <w:rsid w:val="00121274"/>
    <w:rsid w:val="00122FCD"/>
    <w:rsid w:val="00126A67"/>
    <w:rsid w:val="001303ED"/>
    <w:rsid w:val="0013289D"/>
    <w:rsid w:val="00133D6E"/>
    <w:rsid w:val="00157230"/>
    <w:rsid w:val="00166FB7"/>
    <w:rsid w:val="00170FF9"/>
    <w:rsid w:val="00173EF0"/>
    <w:rsid w:val="0017700D"/>
    <w:rsid w:val="001A26AC"/>
    <w:rsid w:val="001A5C83"/>
    <w:rsid w:val="001B4CBF"/>
    <w:rsid w:val="001B5ED6"/>
    <w:rsid w:val="001B7D53"/>
    <w:rsid w:val="001B7E8F"/>
    <w:rsid w:val="001C313D"/>
    <w:rsid w:val="001C79D7"/>
    <w:rsid w:val="001D10D1"/>
    <w:rsid w:val="001E0811"/>
    <w:rsid w:val="001E1AD8"/>
    <w:rsid w:val="001E1CD8"/>
    <w:rsid w:val="001E29DD"/>
    <w:rsid w:val="001E38E9"/>
    <w:rsid w:val="001E6496"/>
    <w:rsid w:val="001E79E6"/>
    <w:rsid w:val="001F2444"/>
    <w:rsid w:val="001F6007"/>
    <w:rsid w:val="001F7B78"/>
    <w:rsid w:val="0020050B"/>
    <w:rsid w:val="00201571"/>
    <w:rsid w:val="00201782"/>
    <w:rsid w:val="0021204D"/>
    <w:rsid w:val="00214FE4"/>
    <w:rsid w:val="00216581"/>
    <w:rsid w:val="00222731"/>
    <w:rsid w:val="00233726"/>
    <w:rsid w:val="00236718"/>
    <w:rsid w:val="00236A67"/>
    <w:rsid w:val="00245FF4"/>
    <w:rsid w:val="00247A3D"/>
    <w:rsid w:val="00247C18"/>
    <w:rsid w:val="00250E1E"/>
    <w:rsid w:val="002567C8"/>
    <w:rsid w:val="0026549F"/>
    <w:rsid w:val="0026662E"/>
    <w:rsid w:val="00272BFC"/>
    <w:rsid w:val="002740D7"/>
    <w:rsid w:val="0027438B"/>
    <w:rsid w:val="00286CD2"/>
    <w:rsid w:val="00292547"/>
    <w:rsid w:val="002929B6"/>
    <w:rsid w:val="002A01F4"/>
    <w:rsid w:val="002A0580"/>
    <w:rsid w:val="002D3F8F"/>
    <w:rsid w:val="002E7B10"/>
    <w:rsid w:val="002E7C7B"/>
    <w:rsid w:val="002E7C7C"/>
    <w:rsid w:val="002F02C9"/>
    <w:rsid w:val="002F1AE9"/>
    <w:rsid w:val="003003E8"/>
    <w:rsid w:val="00307987"/>
    <w:rsid w:val="00310057"/>
    <w:rsid w:val="0031784F"/>
    <w:rsid w:val="0032046E"/>
    <w:rsid w:val="00322B69"/>
    <w:rsid w:val="00325B90"/>
    <w:rsid w:val="003328EE"/>
    <w:rsid w:val="00332F50"/>
    <w:rsid w:val="00333254"/>
    <w:rsid w:val="003370DB"/>
    <w:rsid w:val="00343A5A"/>
    <w:rsid w:val="00343A66"/>
    <w:rsid w:val="003444FF"/>
    <w:rsid w:val="00347C73"/>
    <w:rsid w:val="0035277B"/>
    <w:rsid w:val="0035324E"/>
    <w:rsid w:val="003554D5"/>
    <w:rsid w:val="00356C96"/>
    <w:rsid w:val="00357C37"/>
    <w:rsid w:val="0036371D"/>
    <w:rsid w:val="00366C09"/>
    <w:rsid w:val="0037219C"/>
    <w:rsid w:val="003753F4"/>
    <w:rsid w:val="00380201"/>
    <w:rsid w:val="003A43C5"/>
    <w:rsid w:val="003A76FB"/>
    <w:rsid w:val="003A7EAA"/>
    <w:rsid w:val="003B16AE"/>
    <w:rsid w:val="003B4277"/>
    <w:rsid w:val="003C08F3"/>
    <w:rsid w:val="003C3B03"/>
    <w:rsid w:val="003D6A54"/>
    <w:rsid w:val="003E7168"/>
    <w:rsid w:val="003E7A33"/>
    <w:rsid w:val="003F00B0"/>
    <w:rsid w:val="003F4451"/>
    <w:rsid w:val="003F7CBF"/>
    <w:rsid w:val="00417338"/>
    <w:rsid w:val="004245AB"/>
    <w:rsid w:val="004265F6"/>
    <w:rsid w:val="00427B2D"/>
    <w:rsid w:val="00431CBA"/>
    <w:rsid w:val="00433B36"/>
    <w:rsid w:val="00436F86"/>
    <w:rsid w:val="00441033"/>
    <w:rsid w:val="004454C5"/>
    <w:rsid w:val="00446002"/>
    <w:rsid w:val="00451150"/>
    <w:rsid w:val="00453FC1"/>
    <w:rsid w:val="004602AC"/>
    <w:rsid w:val="00472A78"/>
    <w:rsid w:val="0047375F"/>
    <w:rsid w:val="0047543A"/>
    <w:rsid w:val="0047604E"/>
    <w:rsid w:val="00477BE2"/>
    <w:rsid w:val="00482FFC"/>
    <w:rsid w:val="00484380"/>
    <w:rsid w:val="00484D35"/>
    <w:rsid w:val="004859C2"/>
    <w:rsid w:val="00490A92"/>
    <w:rsid w:val="00493E23"/>
    <w:rsid w:val="00494DA1"/>
    <w:rsid w:val="004A1330"/>
    <w:rsid w:val="004A6E17"/>
    <w:rsid w:val="004B0398"/>
    <w:rsid w:val="004B1DC6"/>
    <w:rsid w:val="004B1F6A"/>
    <w:rsid w:val="004B3456"/>
    <w:rsid w:val="004B48EE"/>
    <w:rsid w:val="004B4FE8"/>
    <w:rsid w:val="004B7AD1"/>
    <w:rsid w:val="004C091D"/>
    <w:rsid w:val="004D4C53"/>
    <w:rsid w:val="00510576"/>
    <w:rsid w:val="00511A8E"/>
    <w:rsid w:val="0052364D"/>
    <w:rsid w:val="0053265D"/>
    <w:rsid w:val="005339A9"/>
    <w:rsid w:val="0054128C"/>
    <w:rsid w:val="00561270"/>
    <w:rsid w:val="005638DF"/>
    <w:rsid w:val="00565AD0"/>
    <w:rsid w:val="0057327F"/>
    <w:rsid w:val="00577468"/>
    <w:rsid w:val="00582EEA"/>
    <w:rsid w:val="00583AB4"/>
    <w:rsid w:val="00585594"/>
    <w:rsid w:val="005A5B58"/>
    <w:rsid w:val="005A69E4"/>
    <w:rsid w:val="005A6EAB"/>
    <w:rsid w:val="005B412E"/>
    <w:rsid w:val="005B66DD"/>
    <w:rsid w:val="005B6DD0"/>
    <w:rsid w:val="005C4ECE"/>
    <w:rsid w:val="005D3950"/>
    <w:rsid w:val="005D5BED"/>
    <w:rsid w:val="005D7E00"/>
    <w:rsid w:val="005E31CE"/>
    <w:rsid w:val="005F413D"/>
    <w:rsid w:val="005F7F66"/>
    <w:rsid w:val="00603A5C"/>
    <w:rsid w:val="00605043"/>
    <w:rsid w:val="00605BCF"/>
    <w:rsid w:val="00616A05"/>
    <w:rsid w:val="00620291"/>
    <w:rsid w:val="00626E15"/>
    <w:rsid w:val="00626F86"/>
    <w:rsid w:val="0063477D"/>
    <w:rsid w:val="006406C3"/>
    <w:rsid w:val="006470A6"/>
    <w:rsid w:val="00647856"/>
    <w:rsid w:val="006530B7"/>
    <w:rsid w:val="00665F02"/>
    <w:rsid w:val="006674BE"/>
    <w:rsid w:val="00672B26"/>
    <w:rsid w:val="00675C92"/>
    <w:rsid w:val="006806F4"/>
    <w:rsid w:val="00687B1D"/>
    <w:rsid w:val="00691A37"/>
    <w:rsid w:val="00691FCC"/>
    <w:rsid w:val="006A2BC6"/>
    <w:rsid w:val="006A2C70"/>
    <w:rsid w:val="006B720C"/>
    <w:rsid w:val="006C33F2"/>
    <w:rsid w:val="006C6A5F"/>
    <w:rsid w:val="006D35BA"/>
    <w:rsid w:val="006E0B21"/>
    <w:rsid w:val="006E5518"/>
    <w:rsid w:val="006E636B"/>
    <w:rsid w:val="006F08D8"/>
    <w:rsid w:val="006F34E9"/>
    <w:rsid w:val="007028E2"/>
    <w:rsid w:val="00710D3C"/>
    <w:rsid w:val="00713F85"/>
    <w:rsid w:val="007157FB"/>
    <w:rsid w:val="007230D4"/>
    <w:rsid w:val="007237AF"/>
    <w:rsid w:val="007237E2"/>
    <w:rsid w:val="00737FCC"/>
    <w:rsid w:val="00741CD5"/>
    <w:rsid w:val="00747B90"/>
    <w:rsid w:val="0075441C"/>
    <w:rsid w:val="007556EA"/>
    <w:rsid w:val="0076740D"/>
    <w:rsid w:val="007810AD"/>
    <w:rsid w:val="00784FE9"/>
    <w:rsid w:val="0078674D"/>
    <w:rsid w:val="00793C8E"/>
    <w:rsid w:val="00793EFC"/>
    <w:rsid w:val="007A1713"/>
    <w:rsid w:val="007A5B4D"/>
    <w:rsid w:val="007C2658"/>
    <w:rsid w:val="007D099A"/>
    <w:rsid w:val="007D4B1C"/>
    <w:rsid w:val="007F36AE"/>
    <w:rsid w:val="00802C59"/>
    <w:rsid w:val="008031C4"/>
    <w:rsid w:val="00804935"/>
    <w:rsid w:val="00812918"/>
    <w:rsid w:val="00813255"/>
    <w:rsid w:val="008212FC"/>
    <w:rsid w:val="00825819"/>
    <w:rsid w:val="00833C92"/>
    <w:rsid w:val="00833E77"/>
    <w:rsid w:val="00834176"/>
    <w:rsid w:val="00841B6D"/>
    <w:rsid w:val="00857FBC"/>
    <w:rsid w:val="00861815"/>
    <w:rsid w:val="00870E27"/>
    <w:rsid w:val="008725F0"/>
    <w:rsid w:val="008A2ACC"/>
    <w:rsid w:val="008A3845"/>
    <w:rsid w:val="008A648D"/>
    <w:rsid w:val="008B12F0"/>
    <w:rsid w:val="008B3C96"/>
    <w:rsid w:val="008D4730"/>
    <w:rsid w:val="008E1268"/>
    <w:rsid w:val="008F7AEB"/>
    <w:rsid w:val="00903347"/>
    <w:rsid w:val="009047CA"/>
    <w:rsid w:val="00905023"/>
    <w:rsid w:val="00913F0A"/>
    <w:rsid w:val="00914A36"/>
    <w:rsid w:val="00941E6A"/>
    <w:rsid w:val="0095245A"/>
    <w:rsid w:val="009539E7"/>
    <w:rsid w:val="009557C5"/>
    <w:rsid w:val="00955846"/>
    <w:rsid w:val="00957930"/>
    <w:rsid w:val="00960255"/>
    <w:rsid w:val="0096588A"/>
    <w:rsid w:val="0096684A"/>
    <w:rsid w:val="009747DA"/>
    <w:rsid w:val="009754F3"/>
    <w:rsid w:val="0097550E"/>
    <w:rsid w:val="00977FAE"/>
    <w:rsid w:val="00980118"/>
    <w:rsid w:val="0098025F"/>
    <w:rsid w:val="00981F82"/>
    <w:rsid w:val="00983D02"/>
    <w:rsid w:val="00984B74"/>
    <w:rsid w:val="00990172"/>
    <w:rsid w:val="0099356F"/>
    <w:rsid w:val="0099432C"/>
    <w:rsid w:val="00997DAB"/>
    <w:rsid w:val="009A08B4"/>
    <w:rsid w:val="009A0938"/>
    <w:rsid w:val="009B0789"/>
    <w:rsid w:val="009B426C"/>
    <w:rsid w:val="009C201C"/>
    <w:rsid w:val="009D2604"/>
    <w:rsid w:val="009D4A8A"/>
    <w:rsid w:val="009D6993"/>
    <w:rsid w:val="009D7CCF"/>
    <w:rsid w:val="009E7439"/>
    <w:rsid w:val="009F020F"/>
    <w:rsid w:val="009F3DE9"/>
    <w:rsid w:val="009F5BE3"/>
    <w:rsid w:val="009F6E35"/>
    <w:rsid w:val="00A024E1"/>
    <w:rsid w:val="00A07118"/>
    <w:rsid w:val="00A10420"/>
    <w:rsid w:val="00A17706"/>
    <w:rsid w:val="00A26C99"/>
    <w:rsid w:val="00A3221E"/>
    <w:rsid w:val="00A35E10"/>
    <w:rsid w:val="00A4619E"/>
    <w:rsid w:val="00A50FBB"/>
    <w:rsid w:val="00A540D0"/>
    <w:rsid w:val="00A5536A"/>
    <w:rsid w:val="00A5775A"/>
    <w:rsid w:val="00A66D2E"/>
    <w:rsid w:val="00A842BD"/>
    <w:rsid w:val="00A8469F"/>
    <w:rsid w:val="00A87B15"/>
    <w:rsid w:val="00A93077"/>
    <w:rsid w:val="00A9407A"/>
    <w:rsid w:val="00A94EC3"/>
    <w:rsid w:val="00A96B55"/>
    <w:rsid w:val="00AA18B5"/>
    <w:rsid w:val="00AA4E4A"/>
    <w:rsid w:val="00AA779B"/>
    <w:rsid w:val="00AA7AB7"/>
    <w:rsid w:val="00AB0029"/>
    <w:rsid w:val="00AB4605"/>
    <w:rsid w:val="00AB4D2E"/>
    <w:rsid w:val="00AB5399"/>
    <w:rsid w:val="00AC0066"/>
    <w:rsid w:val="00AC558E"/>
    <w:rsid w:val="00AE2A85"/>
    <w:rsid w:val="00AE3108"/>
    <w:rsid w:val="00AF0878"/>
    <w:rsid w:val="00AF2035"/>
    <w:rsid w:val="00B01A88"/>
    <w:rsid w:val="00B026ED"/>
    <w:rsid w:val="00B045FA"/>
    <w:rsid w:val="00B12FBA"/>
    <w:rsid w:val="00B23192"/>
    <w:rsid w:val="00B3255F"/>
    <w:rsid w:val="00B7351D"/>
    <w:rsid w:val="00B80111"/>
    <w:rsid w:val="00B846B0"/>
    <w:rsid w:val="00B87D6B"/>
    <w:rsid w:val="00B9430F"/>
    <w:rsid w:val="00B96A5A"/>
    <w:rsid w:val="00BA138E"/>
    <w:rsid w:val="00BB1E11"/>
    <w:rsid w:val="00BC2F4F"/>
    <w:rsid w:val="00BC359C"/>
    <w:rsid w:val="00BC35BA"/>
    <w:rsid w:val="00BD143B"/>
    <w:rsid w:val="00C05DEC"/>
    <w:rsid w:val="00C10DB4"/>
    <w:rsid w:val="00C16B2C"/>
    <w:rsid w:val="00C17163"/>
    <w:rsid w:val="00C258CF"/>
    <w:rsid w:val="00C26DC1"/>
    <w:rsid w:val="00C274B6"/>
    <w:rsid w:val="00C3041F"/>
    <w:rsid w:val="00C31606"/>
    <w:rsid w:val="00C31F6E"/>
    <w:rsid w:val="00C355C6"/>
    <w:rsid w:val="00C36112"/>
    <w:rsid w:val="00C362EB"/>
    <w:rsid w:val="00C41FC5"/>
    <w:rsid w:val="00C60975"/>
    <w:rsid w:val="00C6129B"/>
    <w:rsid w:val="00C73DE9"/>
    <w:rsid w:val="00C854EC"/>
    <w:rsid w:val="00C85CC0"/>
    <w:rsid w:val="00C867FA"/>
    <w:rsid w:val="00C96209"/>
    <w:rsid w:val="00CA487E"/>
    <w:rsid w:val="00CB15B4"/>
    <w:rsid w:val="00CB5098"/>
    <w:rsid w:val="00CC2561"/>
    <w:rsid w:val="00CC6CAC"/>
    <w:rsid w:val="00CC7051"/>
    <w:rsid w:val="00CC70E6"/>
    <w:rsid w:val="00CE6838"/>
    <w:rsid w:val="00CF39FA"/>
    <w:rsid w:val="00D02FCD"/>
    <w:rsid w:val="00D06949"/>
    <w:rsid w:val="00D13CCC"/>
    <w:rsid w:val="00D23339"/>
    <w:rsid w:val="00D33BA7"/>
    <w:rsid w:val="00D35461"/>
    <w:rsid w:val="00D37FA2"/>
    <w:rsid w:val="00D41413"/>
    <w:rsid w:val="00D42A7D"/>
    <w:rsid w:val="00D454D9"/>
    <w:rsid w:val="00D4649B"/>
    <w:rsid w:val="00D472B0"/>
    <w:rsid w:val="00D571C9"/>
    <w:rsid w:val="00D72D8C"/>
    <w:rsid w:val="00D739D1"/>
    <w:rsid w:val="00D76240"/>
    <w:rsid w:val="00D76BB1"/>
    <w:rsid w:val="00D77406"/>
    <w:rsid w:val="00D8450A"/>
    <w:rsid w:val="00D91D34"/>
    <w:rsid w:val="00D942FF"/>
    <w:rsid w:val="00DA1FEB"/>
    <w:rsid w:val="00DA65BA"/>
    <w:rsid w:val="00DA6BEE"/>
    <w:rsid w:val="00DB5467"/>
    <w:rsid w:val="00DD0957"/>
    <w:rsid w:val="00DD2A97"/>
    <w:rsid w:val="00DD3950"/>
    <w:rsid w:val="00DF4C76"/>
    <w:rsid w:val="00E021A6"/>
    <w:rsid w:val="00E10E30"/>
    <w:rsid w:val="00E13646"/>
    <w:rsid w:val="00E224B0"/>
    <w:rsid w:val="00E3150A"/>
    <w:rsid w:val="00E31FF2"/>
    <w:rsid w:val="00E32465"/>
    <w:rsid w:val="00E329BC"/>
    <w:rsid w:val="00E4250C"/>
    <w:rsid w:val="00E42B1B"/>
    <w:rsid w:val="00E440CE"/>
    <w:rsid w:val="00E50F78"/>
    <w:rsid w:val="00E5560C"/>
    <w:rsid w:val="00E55923"/>
    <w:rsid w:val="00E81E0C"/>
    <w:rsid w:val="00E91B9E"/>
    <w:rsid w:val="00E91F1E"/>
    <w:rsid w:val="00E957C9"/>
    <w:rsid w:val="00EA3AAC"/>
    <w:rsid w:val="00EA3B0B"/>
    <w:rsid w:val="00EB0542"/>
    <w:rsid w:val="00EB0FD4"/>
    <w:rsid w:val="00EC1DE4"/>
    <w:rsid w:val="00EF713A"/>
    <w:rsid w:val="00F011D8"/>
    <w:rsid w:val="00F015C1"/>
    <w:rsid w:val="00F11838"/>
    <w:rsid w:val="00F1338A"/>
    <w:rsid w:val="00F2011F"/>
    <w:rsid w:val="00F21329"/>
    <w:rsid w:val="00F27029"/>
    <w:rsid w:val="00F2711A"/>
    <w:rsid w:val="00F274E0"/>
    <w:rsid w:val="00F32D58"/>
    <w:rsid w:val="00F45CFB"/>
    <w:rsid w:val="00F460E2"/>
    <w:rsid w:val="00F47CC1"/>
    <w:rsid w:val="00F51637"/>
    <w:rsid w:val="00F6784A"/>
    <w:rsid w:val="00F80B2D"/>
    <w:rsid w:val="00F84536"/>
    <w:rsid w:val="00F913E1"/>
    <w:rsid w:val="00F91491"/>
    <w:rsid w:val="00F92F70"/>
    <w:rsid w:val="00FA2044"/>
    <w:rsid w:val="00FA39DB"/>
    <w:rsid w:val="00FA501A"/>
    <w:rsid w:val="00FA59A5"/>
    <w:rsid w:val="00FB1693"/>
    <w:rsid w:val="00FB1906"/>
    <w:rsid w:val="00FB22F6"/>
    <w:rsid w:val="00FB480A"/>
    <w:rsid w:val="00FB718F"/>
    <w:rsid w:val="00FC70C4"/>
    <w:rsid w:val="00FD33F3"/>
    <w:rsid w:val="00FD3DF8"/>
    <w:rsid w:val="00FE0DA1"/>
    <w:rsid w:val="00FE18F4"/>
    <w:rsid w:val="00FE2E17"/>
    <w:rsid w:val="00FE366C"/>
    <w:rsid w:val="00FE4BD4"/>
    <w:rsid w:val="00FE5D18"/>
    <w:rsid w:val="00FE715E"/>
    <w:rsid w:val="00FF0044"/>
    <w:rsid w:val="00FF06A6"/>
    <w:rsid w:val="00FF70F5"/>
    <w:rsid w:val="00FF7A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6129B"/>
    <w:rPr>
      <w:rFonts w:ascii="Courier New" w:hAnsi="Courier New" w:cs="Courier New"/>
      <w:sz w:val="20"/>
      <w:szCs w:val="20"/>
    </w:rPr>
  </w:style>
  <w:style w:type="paragraph" w:styleId="BalloonText">
    <w:name w:val="Balloon Text"/>
    <w:basedOn w:val="Normal"/>
    <w:semiHidden/>
    <w:rsid w:val="004A6E17"/>
    <w:rPr>
      <w:rFonts w:ascii="Tahoma" w:hAnsi="Tahoma" w:cs="Tahoma"/>
      <w:sz w:val="16"/>
      <w:szCs w:val="16"/>
    </w:rPr>
  </w:style>
  <w:style w:type="table" w:styleId="TableGrid">
    <w:name w:val="Table Grid"/>
    <w:basedOn w:val="TableNormal"/>
    <w:rsid w:val="0046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1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87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C6129B"/>
    <w:rPr>
      <w:rFonts w:ascii="Courier New" w:hAnsi="Courier New" w:cs="Courier New"/>
      <w:sz w:val="20"/>
      <w:szCs w:val="20"/>
    </w:rPr>
  </w:style>
  <w:style w:type="paragraph" w:styleId="BalloonText">
    <w:name w:val="Balloon Text"/>
    <w:basedOn w:val="Normal"/>
    <w:semiHidden/>
    <w:rsid w:val="004A6E17"/>
    <w:rPr>
      <w:rFonts w:ascii="Tahoma" w:hAnsi="Tahoma" w:cs="Tahoma"/>
      <w:sz w:val="16"/>
      <w:szCs w:val="16"/>
    </w:rPr>
  </w:style>
  <w:style w:type="table" w:styleId="TableGrid">
    <w:name w:val="Table Grid"/>
    <w:basedOn w:val="TableNormal"/>
    <w:rsid w:val="004602A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B71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464826">
      <w:bodyDiv w:val="1"/>
      <w:marLeft w:val="0"/>
      <w:marRight w:val="0"/>
      <w:marTop w:val="0"/>
      <w:marBottom w:val="0"/>
      <w:divBdr>
        <w:top w:val="none" w:sz="0" w:space="0" w:color="auto"/>
        <w:left w:val="none" w:sz="0" w:space="0" w:color="auto"/>
        <w:bottom w:val="none" w:sz="0" w:space="0" w:color="auto"/>
        <w:right w:val="none" w:sz="0" w:space="0" w:color="auto"/>
      </w:divBdr>
    </w:div>
    <w:div w:id="398751158">
      <w:bodyDiv w:val="1"/>
      <w:marLeft w:val="0"/>
      <w:marRight w:val="0"/>
      <w:marTop w:val="0"/>
      <w:marBottom w:val="0"/>
      <w:divBdr>
        <w:top w:val="none" w:sz="0" w:space="0" w:color="auto"/>
        <w:left w:val="none" w:sz="0" w:space="0" w:color="auto"/>
        <w:bottom w:val="none" w:sz="0" w:space="0" w:color="auto"/>
        <w:right w:val="none" w:sz="0" w:space="0" w:color="auto"/>
      </w:divBdr>
    </w:div>
    <w:div w:id="723678798">
      <w:bodyDiv w:val="1"/>
      <w:marLeft w:val="0"/>
      <w:marRight w:val="0"/>
      <w:marTop w:val="0"/>
      <w:marBottom w:val="0"/>
      <w:divBdr>
        <w:top w:val="none" w:sz="0" w:space="0" w:color="auto"/>
        <w:left w:val="none" w:sz="0" w:space="0" w:color="auto"/>
        <w:bottom w:val="none" w:sz="0" w:space="0" w:color="auto"/>
        <w:right w:val="none" w:sz="0" w:space="0" w:color="auto"/>
      </w:divBdr>
    </w:div>
    <w:div w:id="805321496">
      <w:bodyDiv w:val="1"/>
      <w:marLeft w:val="0"/>
      <w:marRight w:val="0"/>
      <w:marTop w:val="0"/>
      <w:marBottom w:val="0"/>
      <w:divBdr>
        <w:top w:val="none" w:sz="0" w:space="0" w:color="auto"/>
        <w:left w:val="none" w:sz="0" w:space="0" w:color="auto"/>
        <w:bottom w:val="none" w:sz="0" w:space="0" w:color="auto"/>
        <w:right w:val="none" w:sz="0" w:space="0" w:color="auto"/>
      </w:divBdr>
    </w:div>
    <w:div w:id="1121614007">
      <w:bodyDiv w:val="1"/>
      <w:marLeft w:val="0"/>
      <w:marRight w:val="0"/>
      <w:marTop w:val="0"/>
      <w:marBottom w:val="0"/>
      <w:divBdr>
        <w:top w:val="none" w:sz="0" w:space="0" w:color="auto"/>
        <w:left w:val="none" w:sz="0" w:space="0" w:color="auto"/>
        <w:bottom w:val="none" w:sz="0" w:space="0" w:color="auto"/>
        <w:right w:val="none" w:sz="0" w:space="0" w:color="auto"/>
      </w:divBdr>
    </w:div>
    <w:div w:id="1128742621">
      <w:bodyDiv w:val="1"/>
      <w:marLeft w:val="0"/>
      <w:marRight w:val="0"/>
      <w:marTop w:val="0"/>
      <w:marBottom w:val="0"/>
      <w:divBdr>
        <w:top w:val="none" w:sz="0" w:space="0" w:color="auto"/>
        <w:left w:val="none" w:sz="0" w:space="0" w:color="auto"/>
        <w:bottom w:val="none" w:sz="0" w:space="0" w:color="auto"/>
        <w:right w:val="none" w:sz="0" w:space="0" w:color="auto"/>
      </w:divBdr>
    </w:div>
    <w:div w:id="1923637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Moville City Council Meeting</vt:lpstr>
    </vt:vector>
  </TitlesOfParts>
  <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Moville City Council Meeting</dc:title>
  <dc:creator>City of Moville</dc:creator>
  <cp:lastModifiedBy>City of Moville</cp:lastModifiedBy>
  <cp:revision>2</cp:revision>
  <cp:lastPrinted>2013-06-05T21:38:00Z</cp:lastPrinted>
  <dcterms:created xsi:type="dcterms:W3CDTF">2013-08-22T17:10:00Z</dcterms:created>
  <dcterms:modified xsi:type="dcterms:W3CDTF">2013-08-22T17:10:00Z</dcterms:modified>
</cp:coreProperties>
</file>