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C" w:rsidRPr="00E577B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 xml:space="preserve">Moville City Council </w:t>
      </w:r>
    </w:p>
    <w:p w:rsidR="00CA487E" w:rsidRPr="00E577B2" w:rsidRDefault="000C4CA1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September</w:t>
      </w:r>
      <w:r w:rsidR="00170FF9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FF36FD" w:rsidRPr="00E577B2">
        <w:rPr>
          <w:rFonts w:asciiTheme="minorHAnsi" w:hAnsiTheme="minorHAnsi" w:cs="Andalus"/>
          <w:sz w:val="22"/>
          <w:szCs w:val="20"/>
        </w:rPr>
        <w:t>18</w:t>
      </w:r>
      <w:r w:rsidR="00CA487E" w:rsidRPr="00E577B2">
        <w:rPr>
          <w:rFonts w:asciiTheme="minorHAnsi" w:hAnsiTheme="minorHAnsi" w:cs="Andalus"/>
          <w:sz w:val="22"/>
          <w:szCs w:val="20"/>
        </w:rPr>
        <w:t>, 201</w:t>
      </w:r>
      <w:r w:rsidR="00E91F1E" w:rsidRPr="00E577B2">
        <w:rPr>
          <w:rFonts w:asciiTheme="minorHAnsi" w:hAnsiTheme="minorHAnsi" w:cs="Andalus"/>
          <w:sz w:val="22"/>
          <w:szCs w:val="20"/>
        </w:rPr>
        <w:t>3</w:t>
      </w:r>
    </w:p>
    <w:p w:rsidR="00CA487E" w:rsidRPr="00E577B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4A5DF2" w:rsidRPr="00E577B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Mayor Jim Fisher called the meeting to order at 5:30</w:t>
      </w:r>
      <w:r w:rsidR="00170FF9" w:rsidRPr="00E577B2">
        <w:rPr>
          <w:rFonts w:asciiTheme="minorHAnsi" w:hAnsiTheme="minorHAnsi" w:cs="Andalus"/>
          <w:sz w:val="22"/>
          <w:szCs w:val="20"/>
        </w:rPr>
        <w:t xml:space="preserve"> </w:t>
      </w:r>
      <w:r w:rsidRPr="00E577B2">
        <w:rPr>
          <w:rFonts w:asciiTheme="minorHAnsi" w:hAnsiTheme="minorHAnsi" w:cs="Andalus"/>
          <w:sz w:val="22"/>
          <w:szCs w:val="20"/>
        </w:rPr>
        <w:t>p</w:t>
      </w:r>
      <w:r w:rsidR="00170FF9" w:rsidRPr="00E577B2">
        <w:rPr>
          <w:rFonts w:asciiTheme="minorHAnsi" w:hAnsiTheme="minorHAnsi" w:cs="Andalus"/>
          <w:sz w:val="22"/>
          <w:szCs w:val="20"/>
        </w:rPr>
        <w:t>.</w:t>
      </w:r>
      <w:r w:rsidRPr="00E577B2">
        <w:rPr>
          <w:rFonts w:asciiTheme="minorHAnsi" w:hAnsiTheme="minorHAnsi" w:cs="Andalus"/>
          <w:sz w:val="22"/>
          <w:szCs w:val="20"/>
        </w:rPr>
        <w:t>m</w:t>
      </w:r>
      <w:r w:rsidR="00170FF9" w:rsidRPr="00E577B2">
        <w:rPr>
          <w:rFonts w:asciiTheme="minorHAnsi" w:hAnsiTheme="minorHAnsi" w:cs="Andalus"/>
          <w:sz w:val="22"/>
          <w:szCs w:val="20"/>
        </w:rPr>
        <w:t>.</w:t>
      </w:r>
      <w:r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170FF9" w:rsidRPr="00E577B2">
        <w:rPr>
          <w:rFonts w:asciiTheme="minorHAnsi" w:hAnsiTheme="minorHAnsi" w:cs="Andalus"/>
          <w:sz w:val="22"/>
          <w:szCs w:val="20"/>
        </w:rPr>
        <w:t>R</w:t>
      </w:r>
      <w:r w:rsidRPr="00E577B2">
        <w:rPr>
          <w:rFonts w:asciiTheme="minorHAnsi" w:hAnsiTheme="minorHAnsi" w:cs="Andalus"/>
          <w:sz w:val="22"/>
          <w:szCs w:val="20"/>
        </w:rPr>
        <w:t>oll Call: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7810AD" w:rsidRPr="00E577B2">
        <w:rPr>
          <w:rFonts w:asciiTheme="minorHAnsi" w:hAnsiTheme="minorHAnsi" w:cs="Andalus"/>
          <w:sz w:val="22"/>
          <w:szCs w:val="20"/>
        </w:rPr>
        <w:t>George Allan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, </w:t>
      </w:r>
      <w:r w:rsidR="008A2ACC" w:rsidRPr="00E577B2">
        <w:rPr>
          <w:rFonts w:asciiTheme="minorHAnsi" w:hAnsiTheme="minorHAnsi" w:cs="Andalus"/>
          <w:sz w:val="22"/>
          <w:szCs w:val="20"/>
        </w:rPr>
        <w:t>Kirk Lubbers</w:t>
      </w:r>
      <w:r w:rsidR="00170FF9" w:rsidRPr="00E577B2">
        <w:rPr>
          <w:rFonts w:asciiTheme="minorHAnsi" w:hAnsiTheme="minorHAnsi" w:cs="Andalus"/>
          <w:sz w:val="22"/>
          <w:szCs w:val="20"/>
        </w:rPr>
        <w:t>,</w:t>
      </w:r>
      <w:r w:rsidR="003554D5" w:rsidRPr="00E577B2">
        <w:rPr>
          <w:rFonts w:asciiTheme="minorHAnsi" w:hAnsiTheme="minorHAnsi" w:cs="Andalus"/>
          <w:sz w:val="22"/>
          <w:szCs w:val="20"/>
        </w:rPr>
        <w:t xml:space="preserve"> Nate Bauer</w:t>
      </w:r>
      <w:r w:rsidR="00C5062B" w:rsidRPr="00E577B2">
        <w:rPr>
          <w:rFonts w:asciiTheme="minorHAnsi" w:hAnsiTheme="minorHAnsi" w:cs="Andalus"/>
          <w:sz w:val="22"/>
          <w:szCs w:val="20"/>
        </w:rPr>
        <w:t xml:space="preserve">, </w:t>
      </w:r>
      <w:r w:rsidR="008E1268" w:rsidRPr="00E577B2">
        <w:rPr>
          <w:rFonts w:asciiTheme="minorHAnsi" w:hAnsiTheme="minorHAnsi" w:cs="Andalus"/>
          <w:sz w:val="22"/>
          <w:szCs w:val="20"/>
        </w:rPr>
        <w:t xml:space="preserve">Russ Spotts </w:t>
      </w:r>
      <w:r w:rsidR="006F08D8" w:rsidRPr="00E577B2">
        <w:rPr>
          <w:rFonts w:asciiTheme="minorHAnsi" w:hAnsiTheme="minorHAnsi" w:cs="Andalus"/>
          <w:sz w:val="22"/>
          <w:szCs w:val="20"/>
        </w:rPr>
        <w:t xml:space="preserve">are </w:t>
      </w:r>
      <w:proofErr w:type="gramStart"/>
      <w:r w:rsidR="006F08D8" w:rsidRPr="00E577B2">
        <w:rPr>
          <w:rFonts w:asciiTheme="minorHAnsi" w:hAnsiTheme="minorHAnsi" w:cs="Andalus"/>
          <w:sz w:val="22"/>
          <w:szCs w:val="20"/>
        </w:rPr>
        <w:t>present</w:t>
      </w:r>
      <w:r w:rsidR="00C5062B" w:rsidRPr="00E577B2">
        <w:rPr>
          <w:rFonts w:asciiTheme="minorHAnsi" w:hAnsiTheme="minorHAnsi" w:cs="Andalus"/>
          <w:sz w:val="22"/>
          <w:szCs w:val="20"/>
        </w:rPr>
        <w:t>,</w:t>
      </w:r>
      <w:proofErr w:type="gramEnd"/>
      <w:r w:rsidR="00C5062B" w:rsidRPr="00E577B2">
        <w:rPr>
          <w:rFonts w:asciiTheme="minorHAnsi" w:hAnsiTheme="minorHAnsi" w:cs="Andalus"/>
          <w:sz w:val="22"/>
          <w:szCs w:val="20"/>
        </w:rPr>
        <w:t xml:space="preserve"> Al Wingert is absent this evening</w:t>
      </w:r>
      <w:r w:rsidR="007810AD" w:rsidRPr="00E577B2">
        <w:rPr>
          <w:rFonts w:asciiTheme="minorHAnsi" w:hAnsiTheme="minorHAnsi" w:cs="Andalus"/>
          <w:sz w:val="22"/>
          <w:szCs w:val="20"/>
        </w:rPr>
        <w:t>.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E577B2" w:rsidRPr="00E577B2">
        <w:rPr>
          <w:rFonts w:asciiTheme="minorHAnsi" w:hAnsiTheme="minorHAnsi" w:cs="Andalus"/>
          <w:sz w:val="22"/>
          <w:szCs w:val="20"/>
        </w:rPr>
        <w:t xml:space="preserve">  </w:t>
      </w:r>
      <w:r w:rsidR="00C5062B" w:rsidRPr="00E577B2">
        <w:rPr>
          <w:rFonts w:asciiTheme="minorHAnsi" w:hAnsiTheme="minorHAnsi" w:cs="Andalus"/>
          <w:sz w:val="22"/>
          <w:szCs w:val="20"/>
        </w:rPr>
        <w:t>Lubbers</w:t>
      </w:r>
      <w:r w:rsidR="00366C09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21204D" w:rsidRPr="00E577B2">
        <w:rPr>
          <w:rFonts w:asciiTheme="minorHAnsi" w:hAnsiTheme="minorHAnsi" w:cs="Andalus"/>
          <w:sz w:val="22"/>
          <w:szCs w:val="20"/>
        </w:rPr>
        <w:t xml:space="preserve">motioned </w:t>
      </w:r>
      <w:r w:rsidR="00366C09" w:rsidRPr="00E577B2">
        <w:rPr>
          <w:rFonts w:asciiTheme="minorHAnsi" w:hAnsiTheme="minorHAnsi" w:cs="Andalus"/>
          <w:sz w:val="22"/>
          <w:szCs w:val="20"/>
        </w:rPr>
        <w:t>to</w:t>
      </w:r>
      <w:r w:rsidR="006F08D8" w:rsidRPr="00E577B2">
        <w:rPr>
          <w:rFonts w:asciiTheme="minorHAnsi" w:hAnsiTheme="minorHAnsi" w:cs="Andalus"/>
          <w:sz w:val="22"/>
          <w:szCs w:val="20"/>
        </w:rPr>
        <w:t xml:space="preserve"> approve the agenda, seconded by </w:t>
      </w:r>
      <w:r w:rsidR="004A5DF2" w:rsidRPr="00E577B2">
        <w:rPr>
          <w:rFonts w:asciiTheme="minorHAnsi" w:hAnsiTheme="minorHAnsi" w:cs="Andalus"/>
          <w:sz w:val="22"/>
          <w:szCs w:val="20"/>
        </w:rPr>
        <w:t>Bauer</w:t>
      </w:r>
      <w:r w:rsidR="00170FF9" w:rsidRPr="00E577B2">
        <w:rPr>
          <w:rFonts w:asciiTheme="minorHAnsi" w:hAnsiTheme="minorHAnsi" w:cs="Andalus"/>
          <w:sz w:val="22"/>
          <w:szCs w:val="20"/>
        </w:rPr>
        <w:t>;</w:t>
      </w:r>
      <w:r w:rsidR="006F08D8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4A5DF2" w:rsidRPr="00E577B2">
        <w:rPr>
          <w:rFonts w:asciiTheme="minorHAnsi" w:hAnsiTheme="minorHAnsi" w:cs="Andalus"/>
          <w:sz w:val="22"/>
          <w:szCs w:val="20"/>
        </w:rPr>
        <w:t>Bauer</w:t>
      </w:r>
      <w:r w:rsidR="00C5062B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FB1906" w:rsidRPr="00E577B2">
        <w:rPr>
          <w:rFonts w:asciiTheme="minorHAnsi" w:hAnsiTheme="minorHAnsi" w:cs="Andalus"/>
          <w:sz w:val="22"/>
          <w:szCs w:val="20"/>
        </w:rPr>
        <w:t xml:space="preserve">motioned to approve minutes from </w:t>
      </w:r>
      <w:r w:rsidR="004A5DF2" w:rsidRPr="00E577B2">
        <w:rPr>
          <w:rFonts w:asciiTheme="minorHAnsi" w:hAnsiTheme="minorHAnsi" w:cs="Andalus"/>
          <w:sz w:val="22"/>
          <w:szCs w:val="20"/>
        </w:rPr>
        <w:t>9</w:t>
      </w:r>
      <w:r w:rsidR="00FB1906" w:rsidRPr="00E577B2">
        <w:rPr>
          <w:rFonts w:asciiTheme="minorHAnsi" w:hAnsiTheme="minorHAnsi" w:cs="Andalus"/>
          <w:sz w:val="22"/>
          <w:szCs w:val="20"/>
        </w:rPr>
        <w:t>/</w:t>
      </w:r>
      <w:r w:rsidR="004A5DF2" w:rsidRPr="00E577B2">
        <w:rPr>
          <w:rFonts w:asciiTheme="minorHAnsi" w:hAnsiTheme="minorHAnsi" w:cs="Andalus"/>
          <w:sz w:val="22"/>
          <w:szCs w:val="20"/>
        </w:rPr>
        <w:t>4</w:t>
      </w:r>
      <w:r w:rsidR="00FB1906" w:rsidRPr="00E577B2">
        <w:rPr>
          <w:rFonts w:asciiTheme="minorHAnsi" w:hAnsiTheme="minorHAnsi" w:cs="Andalus"/>
          <w:sz w:val="22"/>
          <w:szCs w:val="20"/>
        </w:rPr>
        <w:t>/13</w:t>
      </w:r>
      <w:r w:rsidR="008E1268" w:rsidRPr="00E577B2">
        <w:rPr>
          <w:rFonts w:asciiTheme="minorHAnsi" w:hAnsiTheme="minorHAnsi" w:cs="Andalus"/>
          <w:sz w:val="22"/>
          <w:szCs w:val="20"/>
        </w:rPr>
        <w:t xml:space="preserve"> seconded by </w:t>
      </w:r>
      <w:r w:rsidR="004A5DF2" w:rsidRPr="00E577B2">
        <w:rPr>
          <w:rFonts w:asciiTheme="minorHAnsi" w:hAnsiTheme="minorHAnsi" w:cs="Andalus"/>
          <w:sz w:val="22"/>
          <w:szCs w:val="20"/>
        </w:rPr>
        <w:t>Spotts</w:t>
      </w:r>
      <w:r w:rsidR="00FB1906" w:rsidRPr="00E577B2">
        <w:rPr>
          <w:rFonts w:asciiTheme="minorHAnsi" w:hAnsiTheme="minorHAnsi" w:cs="Andalus"/>
          <w:sz w:val="22"/>
          <w:szCs w:val="20"/>
        </w:rPr>
        <w:t>;</w:t>
      </w:r>
      <w:r w:rsidR="00583AB4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 Lubbers motioned to approve bills in the amount of $87.607.44, seconded by Allan, Allan motioned to approve Treasurer’s Report, seconded by Lubbers.  All motions were accepted and approved. </w:t>
      </w:r>
    </w:p>
    <w:p w:rsidR="004A5DF2" w:rsidRPr="00E577B2" w:rsidRDefault="004A5DF2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tbl>
      <w:tblPr>
        <w:tblStyle w:val="TableGrid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5"/>
      </w:tblGrid>
      <w:tr w:rsidR="004A5DF2" w:rsidRPr="00E577B2" w:rsidTr="00722725">
        <w:tc>
          <w:tcPr>
            <w:tcW w:w="9325" w:type="dxa"/>
          </w:tcPr>
          <w:p w:rsidR="004A5DF2" w:rsidRPr="00E577B2" w:rsidRDefault="004A5DF2" w:rsidP="0015586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E577B2">
              <w:rPr>
                <w:rFonts w:asciiTheme="minorHAnsi" w:hAnsiTheme="minorHAnsi"/>
                <w:color w:val="000000"/>
                <w:sz w:val="22"/>
              </w:rPr>
              <w:t>Public hearing to hear comments on the proposal to enter into a development agreement with Western Iowa Telephone Association.  No comments or written correspondence were received on the matter.  Bauer motioned to close the hearing seconded by Spotts, all ayes motion carried.</w:t>
            </w:r>
          </w:p>
          <w:p w:rsidR="004A5DF2" w:rsidRPr="00E577B2" w:rsidRDefault="004A5DF2" w:rsidP="0015586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</w:p>
        </w:tc>
      </w:tr>
      <w:tr w:rsidR="004A5DF2" w:rsidRPr="00E577B2" w:rsidTr="00722725">
        <w:trPr>
          <w:trHeight w:val="594"/>
        </w:trPr>
        <w:tc>
          <w:tcPr>
            <w:tcW w:w="9325" w:type="dxa"/>
            <w:hideMark/>
          </w:tcPr>
          <w:p w:rsidR="004A5DF2" w:rsidRPr="00E577B2" w:rsidRDefault="004A5DF2" w:rsidP="0015586F">
            <w:pPr>
              <w:jc w:val="both"/>
              <w:rPr>
                <w:rFonts w:asciiTheme="minorHAnsi" w:hAnsiTheme="minorHAnsi"/>
                <w:color w:val="000000"/>
                <w:sz w:val="22"/>
              </w:rPr>
            </w:pPr>
            <w:r w:rsidRPr="00E577B2">
              <w:rPr>
                <w:rFonts w:asciiTheme="minorHAnsi" w:hAnsiTheme="minorHAnsi"/>
                <w:color w:val="000000"/>
                <w:sz w:val="22"/>
              </w:rPr>
              <w:t>Spotts motioned to approve resolution approving and authorizing execution of a development agreement by and between the City of Moville and Western Iowa Telephone Association, seconded by Bauer, all ayes motion carried.</w:t>
            </w:r>
          </w:p>
        </w:tc>
      </w:tr>
    </w:tbl>
    <w:p w:rsidR="004A5DF2" w:rsidRPr="00E577B2" w:rsidRDefault="004A5DF2" w:rsidP="00E14704">
      <w:pPr>
        <w:jc w:val="both"/>
        <w:rPr>
          <w:rFonts w:asciiTheme="minorHAnsi" w:hAnsiTheme="minorHAnsi"/>
          <w:sz w:val="22"/>
          <w:szCs w:val="20"/>
        </w:rPr>
      </w:pPr>
    </w:p>
    <w:p w:rsidR="003C19E2" w:rsidRPr="00E577B2" w:rsidRDefault="004A5DF2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>Spotts motioned to approve Mike Weaver soliciting informal bids for the installation of water line around Logan’s 3</w:t>
      </w:r>
      <w:r w:rsidRPr="00E577B2">
        <w:rPr>
          <w:rFonts w:asciiTheme="minorHAnsi" w:hAnsiTheme="minorHAnsi"/>
          <w:sz w:val="22"/>
          <w:szCs w:val="20"/>
          <w:vertAlign w:val="superscript"/>
        </w:rPr>
        <w:t>rd</w:t>
      </w:r>
      <w:r w:rsidRPr="00E577B2">
        <w:rPr>
          <w:rFonts w:asciiTheme="minorHAnsi" w:hAnsiTheme="minorHAnsi"/>
          <w:sz w:val="22"/>
          <w:szCs w:val="20"/>
        </w:rPr>
        <w:t xml:space="preserve"> Addition Lot 6-10, bids will be reviewed and approved at the next meeting, seconded by Lubbers, all ayes motion carried.  </w:t>
      </w:r>
    </w:p>
    <w:p w:rsidR="003C19E2" w:rsidRPr="00E577B2" w:rsidRDefault="003C19E2" w:rsidP="00E14704">
      <w:pPr>
        <w:jc w:val="both"/>
        <w:rPr>
          <w:rFonts w:asciiTheme="minorHAnsi" w:hAnsiTheme="minorHAnsi"/>
          <w:sz w:val="22"/>
          <w:szCs w:val="20"/>
        </w:rPr>
      </w:pPr>
      <w:bookmarkStart w:id="0" w:name="_GoBack"/>
      <w:bookmarkEnd w:id="0"/>
    </w:p>
    <w:p w:rsidR="004A5DF2" w:rsidRPr="00E577B2" w:rsidRDefault="004A5DF2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>Lubbers motioned to approve resolution accepting the Zoning Board recommendation to allow for 25 foot setbacks in the Ridge Addition, seconded by Spotts, all ayes motion carried.</w:t>
      </w:r>
    </w:p>
    <w:p w:rsidR="004A5DF2" w:rsidRPr="00E577B2" w:rsidRDefault="004A5DF2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>Lubbers motioned to approve change order in the amount of $7,750.00 for the Ridge utility project, seconded by Spotts, all ayes motion carried.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 xml:space="preserve">Bauer motioned to approve pay request #3 to </w:t>
      </w:r>
      <w:proofErr w:type="spellStart"/>
      <w:r w:rsidRPr="00E577B2">
        <w:rPr>
          <w:rFonts w:asciiTheme="minorHAnsi" w:hAnsiTheme="minorHAnsi"/>
          <w:sz w:val="22"/>
          <w:szCs w:val="20"/>
        </w:rPr>
        <w:t>Flewelling</w:t>
      </w:r>
      <w:proofErr w:type="spellEnd"/>
      <w:r w:rsidRPr="00E577B2">
        <w:rPr>
          <w:rFonts w:asciiTheme="minorHAnsi" w:hAnsiTheme="minorHAnsi"/>
          <w:sz w:val="22"/>
          <w:szCs w:val="20"/>
        </w:rPr>
        <w:t xml:space="preserve"> Earth Moving in amount of $52,709.50, pay request # 1 to Steve Harris Construction in the amount of $191,933.25 for the Ridge Addition, seconded by Lubbers, all ayes, motion carried.  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 xml:space="preserve">Police Department update by Chief </w:t>
      </w:r>
      <w:proofErr w:type="spellStart"/>
      <w:r w:rsidRPr="00E577B2">
        <w:rPr>
          <w:rFonts w:asciiTheme="minorHAnsi" w:hAnsiTheme="minorHAnsi"/>
          <w:sz w:val="22"/>
          <w:szCs w:val="20"/>
        </w:rPr>
        <w:t>Kinnaman</w:t>
      </w:r>
      <w:proofErr w:type="spellEnd"/>
      <w:r w:rsidRPr="00E577B2">
        <w:rPr>
          <w:rFonts w:asciiTheme="minorHAnsi" w:hAnsiTheme="minorHAnsi"/>
          <w:sz w:val="22"/>
          <w:szCs w:val="20"/>
        </w:rPr>
        <w:t xml:space="preserve">, reviewed dog bit incident, and discussed a patrol rifle.  Council agreed to allow officers to purchase patrol rifle and keep in their vehicle.  The rifle will belong to </w:t>
      </w:r>
      <w:proofErr w:type="gramStart"/>
      <w:r w:rsidRPr="00E577B2">
        <w:rPr>
          <w:rFonts w:asciiTheme="minorHAnsi" w:hAnsiTheme="minorHAnsi"/>
          <w:sz w:val="22"/>
          <w:szCs w:val="20"/>
        </w:rPr>
        <w:t>officer,</w:t>
      </w:r>
      <w:proofErr w:type="gramEnd"/>
      <w:r w:rsidRPr="00E577B2">
        <w:rPr>
          <w:rFonts w:asciiTheme="minorHAnsi" w:hAnsiTheme="minorHAnsi"/>
          <w:sz w:val="22"/>
          <w:szCs w:val="20"/>
        </w:rPr>
        <w:t xml:space="preserve"> city will pay for training and ammunition.  Part-time non-certified officers will not have access as the weapon will be fitted with a safety lock.  Bauer motioned to approve resolution regarding use of Patrol Rifle, seconded by Lubbers, all ayes motion carried.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 xml:space="preserve"> 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>Mike Weaver provided a public works update.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 xml:space="preserve">Bauer </w:t>
      </w:r>
      <w:r w:rsidR="003C19E2" w:rsidRPr="00E577B2">
        <w:rPr>
          <w:rFonts w:asciiTheme="minorHAnsi" w:hAnsiTheme="minorHAnsi"/>
          <w:sz w:val="22"/>
          <w:szCs w:val="20"/>
        </w:rPr>
        <w:t xml:space="preserve">motioned to approve </w:t>
      </w:r>
      <w:r w:rsidRPr="00E577B2">
        <w:rPr>
          <w:rFonts w:asciiTheme="minorHAnsi" w:hAnsiTheme="minorHAnsi"/>
          <w:sz w:val="22"/>
          <w:szCs w:val="20"/>
        </w:rPr>
        <w:t xml:space="preserve">second </w:t>
      </w:r>
      <w:r w:rsidR="003C19E2" w:rsidRPr="00E577B2">
        <w:rPr>
          <w:rFonts w:asciiTheme="minorHAnsi" w:hAnsiTheme="minorHAnsi"/>
          <w:sz w:val="22"/>
          <w:szCs w:val="20"/>
        </w:rPr>
        <w:t>reading of revised ordinance and fees concerning building permits, seconded by Spotts, all ayes motion carried.</w:t>
      </w:r>
      <w:r w:rsidR="00E577B2" w:rsidRPr="00E577B2">
        <w:rPr>
          <w:rFonts w:asciiTheme="minorHAnsi" w:hAnsiTheme="minorHAnsi"/>
          <w:sz w:val="22"/>
          <w:szCs w:val="20"/>
        </w:rPr>
        <w:t xml:space="preserve"> </w:t>
      </w:r>
      <w:r w:rsidRPr="00E577B2">
        <w:rPr>
          <w:rFonts w:asciiTheme="minorHAnsi" w:hAnsiTheme="minorHAnsi"/>
          <w:sz w:val="22"/>
          <w:szCs w:val="20"/>
        </w:rPr>
        <w:t>C</w:t>
      </w:r>
      <w:r w:rsidR="00E577B2" w:rsidRPr="00E577B2">
        <w:rPr>
          <w:rFonts w:asciiTheme="minorHAnsi" w:hAnsiTheme="minorHAnsi"/>
          <w:sz w:val="22"/>
          <w:szCs w:val="20"/>
        </w:rPr>
        <w:t xml:space="preserve">ouncil agreed to allow Clerk to contact the </w:t>
      </w:r>
      <w:r w:rsidRPr="00E577B2">
        <w:rPr>
          <w:rFonts w:asciiTheme="minorHAnsi" w:hAnsiTheme="minorHAnsi"/>
          <w:sz w:val="22"/>
          <w:szCs w:val="20"/>
        </w:rPr>
        <w:t xml:space="preserve">company to </w:t>
      </w:r>
      <w:r w:rsidR="00E577B2" w:rsidRPr="00E577B2">
        <w:rPr>
          <w:rFonts w:asciiTheme="minorHAnsi" w:hAnsiTheme="minorHAnsi"/>
          <w:sz w:val="22"/>
          <w:szCs w:val="20"/>
        </w:rPr>
        <w:t>re-</w:t>
      </w:r>
      <w:r w:rsidRPr="00E577B2">
        <w:rPr>
          <w:rFonts w:asciiTheme="minorHAnsi" w:hAnsiTheme="minorHAnsi"/>
          <w:sz w:val="22"/>
          <w:szCs w:val="20"/>
        </w:rPr>
        <w:t>draft Zoning Code for $2,500. Contract will be approved at the next meeting.</w:t>
      </w:r>
      <w:r w:rsidR="00E577B2" w:rsidRPr="00E577B2">
        <w:rPr>
          <w:rFonts w:asciiTheme="minorHAnsi" w:hAnsiTheme="minorHAnsi"/>
          <w:sz w:val="22"/>
          <w:szCs w:val="20"/>
        </w:rPr>
        <w:t xml:space="preserve"> </w:t>
      </w:r>
      <w:r w:rsidRPr="00E577B2">
        <w:rPr>
          <w:rFonts w:asciiTheme="minorHAnsi" w:hAnsiTheme="minorHAnsi"/>
          <w:sz w:val="22"/>
          <w:szCs w:val="20"/>
        </w:rPr>
        <w:t>Bauer motioned to approve Resolution accepting and authorizing signatures for Vision Iowa Contract and award, seconded by Lubbers, all ayes motion carried.</w:t>
      </w:r>
      <w:r w:rsidR="00E577B2" w:rsidRPr="00E577B2">
        <w:rPr>
          <w:rFonts w:asciiTheme="minorHAnsi" w:hAnsiTheme="minorHAnsi"/>
          <w:sz w:val="22"/>
          <w:szCs w:val="20"/>
        </w:rPr>
        <w:t xml:space="preserve"> </w:t>
      </w:r>
      <w:r w:rsidRPr="00E577B2">
        <w:rPr>
          <w:rFonts w:asciiTheme="minorHAnsi" w:hAnsiTheme="minorHAnsi"/>
          <w:sz w:val="22"/>
          <w:szCs w:val="20"/>
        </w:rPr>
        <w:t xml:space="preserve">Spotts motioned to hire </w:t>
      </w:r>
      <w:proofErr w:type="spellStart"/>
      <w:r w:rsidRPr="00E577B2">
        <w:rPr>
          <w:rFonts w:asciiTheme="minorHAnsi" w:hAnsiTheme="minorHAnsi"/>
          <w:sz w:val="22"/>
          <w:szCs w:val="20"/>
        </w:rPr>
        <w:t>Hunzelman</w:t>
      </w:r>
      <w:proofErr w:type="spellEnd"/>
      <w:r w:rsidRPr="00E577B2">
        <w:rPr>
          <w:rFonts w:asciiTheme="minorHAnsi" w:hAnsiTheme="minorHAnsi"/>
          <w:sz w:val="22"/>
          <w:szCs w:val="20"/>
        </w:rPr>
        <w:t xml:space="preserve"> and </w:t>
      </w:r>
      <w:proofErr w:type="spellStart"/>
      <w:r w:rsidRPr="00E577B2">
        <w:rPr>
          <w:rFonts w:asciiTheme="minorHAnsi" w:hAnsiTheme="minorHAnsi"/>
          <w:sz w:val="22"/>
          <w:szCs w:val="20"/>
        </w:rPr>
        <w:t>Putzier</w:t>
      </w:r>
      <w:proofErr w:type="spellEnd"/>
      <w:r w:rsidRPr="00E577B2">
        <w:rPr>
          <w:rFonts w:asciiTheme="minorHAnsi" w:hAnsiTheme="minorHAnsi"/>
          <w:sz w:val="22"/>
          <w:szCs w:val="20"/>
        </w:rPr>
        <w:t xml:space="preserve"> CPA firm to complete the annual review as required by State Auditor office, for $4,200, seconded by Lubbers, all ayes motion carried.</w:t>
      </w:r>
    </w:p>
    <w:p w:rsidR="00E577B2" w:rsidRPr="00E577B2" w:rsidRDefault="00E577B2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lastRenderedPageBreak/>
        <w:t xml:space="preserve">Lubbers motioned </w:t>
      </w:r>
      <w:r w:rsidR="007B564E" w:rsidRPr="00E577B2">
        <w:rPr>
          <w:rFonts w:asciiTheme="minorHAnsi" w:hAnsiTheme="minorHAnsi"/>
          <w:sz w:val="22"/>
          <w:szCs w:val="20"/>
        </w:rPr>
        <w:t xml:space="preserve">to approve the first reading of revision to Ordinance to allow for </w:t>
      </w:r>
      <w:r w:rsidRPr="00E577B2">
        <w:rPr>
          <w:rFonts w:asciiTheme="minorHAnsi" w:hAnsiTheme="minorHAnsi"/>
          <w:sz w:val="22"/>
          <w:szCs w:val="20"/>
        </w:rPr>
        <w:t xml:space="preserve">increase </w:t>
      </w:r>
      <w:r w:rsidR="007B564E" w:rsidRPr="00E577B2">
        <w:rPr>
          <w:rFonts w:asciiTheme="minorHAnsi" w:hAnsiTheme="minorHAnsi"/>
          <w:sz w:val="22"/>
          <w:szCs w:val="20"/>
        </w:rPr>
        <w:t xml:space="preserve">of the </w:t>
      </w:r>
      <w:r w:rsidRPr="00E577B2">
        <w:rPr>
          <w:rFonts w:asciiTheme="minorHAnsi" w:hAnsiTheme="minorHAnsi"/>
          <w:sz w:val="22"/>
          <w:szCs w:val="20"/>
        </w:rPr>
        <w:t xml:space="preserve">council and mayor </w:t>
      </w:r>
      <w:r w:rsidR="007B564E" w:rsidRPr="00E577B2">
        <w:rPr>
          <w:rFonts w:asciiTheme="minorHAnsi" w:hAnsiTheme="minorHAnsi"/>
          <w:sz w:val="22"/>
          <w:szCs w:val="20"/>
        </w:rPr>
        <w:t xml:space="preserve">meeting attendance </w:t>
      </w:r>
      <w:r w:rsidRPr="00E577B2">
        <w:rPr>
          <w:rFonts w:asciiTheme="minorHAnsi" w:hAnsiTheme="minorHAnsi"/>
          <w:sz w:val="22"/>
          <w:szCs w:val="20"/>
        </w:rPr>
        <w:t xml:space="preserve">compensation from $20 to $30 per meeting, seconded by Bauer,  Allan abstained; Yea- Spotts, Bauer, Lubbers.  </w:t>
      </w:r>
      <w:r w:rsidR="007B564E" w:rsidRPr="00E577B2">
        <w:rPr>
          <w:rFonts w:asciiTheme="minorHAnsi" w:hAnsiTheme="minorHAnsi"/>
          <w:sz w:val="22"/>
          <w:szCs w:val="20"/>
        </w:rPr>
        <w:t>Second reading will occur at next meeting.</w:t>
      </w:r>
    </w:p>
    <w:p w:rsidR="003C19E2" w:rsidRPr="00E577B2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245FF4" w:rsidRPr="00E577B2" w:rsidRDefault="00C6129B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W</w:t>
      </w:r>
      <w:r w:rsidR="00CA487E" w:rsidRPr="00E577B2">
        <w:rPr>
          <w:rFonts w:asciiTheme="minorHAnsi" w:hAnsiTheme="minorHAnsi" w:cs="Andalus"/>
          <w:sz w:val="22"/>
          <w:szCs w:val="20"/>
        </w:rPr>
        <w:t>ith no further business</w:t>
      </w:r>
      <w:r w:rsidR="003B4277" w:rsidRPr="00E577B2">
        <w:rPr>
          <w:rFonts w:asciiTheme="minorHAnsi" w:hAnsiTheme="minorHAnsi" w:cs="Andalus"/>
          <w:sz w:val="22"/>
          <w:szCs w:val="20"/>
        </w:rPr>
        <w:t>,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7B564E" w:rsidRPr="00E577B2">
        <w:rPr>
          <w:rFonts w:asciiTheme="minorHAnsi" w:hAnsiTheme="minorHAnsi" w:cs="Andalus"/>
          <w:sz w:val="22"/>
          <w:szCs w:val="20"/>
        </w:rPr>
        <w:t>Spotts</w:t>
      </w:r>
      <w:r w:rsidR="00583AB4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made the motion to adjourn at </w:t>
      </w:r>
      <w:r w:rsidR="003C19E2" w:rsidRPr="00E577B2">
        <w:rPr>
          <w:rFonts w:asciiTheme="minorHAnsi" w:hAnsiTheme="minorHAnsi" w:cs="Andalus"/>
          <w:sz w:val="22"/>
          <w:szCs w:val="20"/>
        </w:rPr>
        <w:t>7</w:t>
      </w:r>
      <w:r w:rsidR="00CA487E" w:rsidRPr="00E577B2">
        <w:rPr>
          <w:rFonts w:asciiTheme="minorHAnsi" w:hAnsiTheme="minorHAnsi" w:cs="Andalus"/>
          <w:sz w:val="22"/>
          <w:szCs w:val="20"/>
        </w:rPr>
        <w:t>:</w:t>
      </w:r>
      <w:r w:rsidR="007B564E" w:rsidRPr="00E577B2">
        <w:rPr>
          <w:rFonts w:asciiTheme="minorHAnsi" w:hAnsiTheme="minorHAnsi" w:cs="Andalus"/>
          <w:sz w:val="22"/>
          <w:szCs w:val="20"/>
        </w:rPr>
        <w:t>3</w:t>
      </w:r>
      <w:r w:rsidR="005638DF" w:rsidRPr="00E577B2">
        <w:rPr>
          <w:rFonts w:asciiTheme="minorHAnsi" w:hAnsiTheme="minorHAnsi" w:cs="Andalus"/>
          <w:sz w:val="22"/>
          <w:szCs w:val="20"/>
        </w:rPr>
        <w:t>0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 p.m., seconded by</w:t>
      </w:r>
      <w:r w:rsidR="00626F86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7B564E" w:rsidRPr="00E577B2">
        <w:rPr>
          <w:rFonts w:asciiTheme="minorHAnsi" w:hAnsiTheme="minorHAnsi" w:cs="Andalus"/>
          <w:sz w:val="22"/>
          <w:szCs w:val="20"/>
        </w:rPr>
        <w:t>Lubbers</w:t>
      </w:r>
      <w:r w:rsidRPr="00E577B2">
        <w:rPr>
          <w:rFonts w:asciiTheme="minorHAnsi" w:hAnsiTheme="minorHAnsi" w:cs="Andalus"/>
          <w:sz w:val="22"/>
          <w:szCs w:val="20"/>
        </w:rPr>
        <w:t>, all ayes motion carried.</w:t>
      </w:r>
      <w:r w:rsidR="000E24B7" w:rsidRPr="00E577B2">
        <w:rPr>
          <w:rFonts w:asciiTheme="minorHAnsi" w:hAnsiTheme="minorHAnsi" w:cs="Andalus"/>
          <w:sz w:val="22"/>
          <w:szCs w:val="20"/>
        </w:rPr>
        <w:t xml:space="preserve">  </w:t>
      </w:r>
      <w:r w:rsidR="006D35BA" w:rsidRPr="00E577B2">
        <w:rPr>
          <w:rFonts w:asciiTheme="minorHAnsi" w:hAnsiTheme="minorHAnsi" w:cs="Andalus"/>
          <w:sz w:val="22"/>
          <w:szCs w:val="20"/>
        </w:rPr>
        <w:t xml:space="preserve">The next regular meeting will be </w:t>
      </w:r>
      <w:r w:rsidR="007B564E" w:rsidRPr="00E577B2">
        <w:rPr>
          <w:rFonts w:asciiTheme="minorHAnsi" w:hAnsiTheme="minorHAnsi" w:cs="Andalus"/>
          <w:sz w:val="22"/>
          <w:szCs w:val="20"/>
        </w:rPr>
        <w:t>October 2</w:t>
      </w:r>
      <w:r w:rsidR="006D35BA" w:rsidRPr="00E577B2">
        <w:rPr>
          <w:rFonts w:asciiTheme="minorHAnsi" w:hAnsiTheme="minorHAnsi" w:cs="Andalus"/>
          <w:sz w:val="22"/>
          <w:szCs w:val="20"/>
        </w:rPr>
        <w:t>, 2013.</w:t>
      </w:r>
    </w:p>
    <w:p w:rsidR="005638DF" w:rsidRPr="00E577B2" w:rsidRDefault="005638DF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CB15B4" w:rsidRPr="00E577B2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 xml:space="preserve">Jackie Stender </w:t>
      </w:r>
      <w:r w:rsidRPr="00E577B2">
        <w:rPr>
          <w:rFonts w:asciiTheme="minorHAnsi" w:hAnsiTheme="minorHAnsi" w:cs="Andalus"/>
          <w:sz w:val="22"/>
          <w:szCs w:val="20"/>
        </w:rPr>
        <w:tab/>
      </w:r>
      <w:r w:rsidRPr="00E577B2">
        <w:rPr>
          <w:rFonts w:asciiTheme="minorHAnsi" w:hAnsiTheme="minorHAnsi" w:cs="Andalus"/>
          <w:sz w:val="22"/>
          <w:szCs w:val="20"/>
        </w:rPr>
        <w:tab/>
        <w:t>James Fisher</w:t>
      </w:r>
    </w:p>
    <w:p w:rsidR="004602AC" w:rsidRPr="00E577B2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City Clerk</w:t>
      </w:r>
      <w:r w:rsidRPr="00E577B2">
        <w:rPr>
          <w:rFonts w:asciiTheme="minorHAnsi" w:hAnsiTheme="minorHAnsi" w:cs="Andalus"/>
          <w:sz w:val="22"/>
          <w:szCs w:val="20"/>
        </w:rPr>
        <w:tab/>
      </w:r>
      <w:r w:rsidR="00433B36" w:rsidRPr="00E577B2">
        <w:rPr>
          <w:rFonts w:asciiTheme="minorHAnsi" w:hAnsiTheme="minorHAnsi" w:cs="Andalus"/>
          <w:sz w:val="22"/>
          <w:szCs w:val="20"/>
        </w:rPr>
        <w:tab/>
      </w:r>
      <w:r w:rsidRPr="00E577B2">
        <w:rPr>
          <w:rFonts w:asciiTheme="minorHAnsi" w:hAnsiTheme="minorHAnsi" w:cs="Andalus"/>
          <w:sz w:val="22"/>
          <w:szCs w:val="20"/>
        </w:rPr>
        <w:t>Mayor</w:t>
      </w:r>
    </w:p>
    <w:sectPr w:rsidR="004602AC" w:rsidRPr="00E577B2" w:rsidSect="0015586F"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6"/>
    <w:rsid w:val="000020D0"/>
    <w:rsid w:val="000026BC"/>
    <w:rsid w:val="00002FC6"/>
    <w:rsid w:val="00005C91"/>
    <w:rsid w:val="00006A47"/>
    <w:rsid w:val="0001080C"/>
    <w:rsid w:val="0001550E"/>
    <w:rsid w:val="00016241"/>
    <w:rsid w:val="000167AF"/>
    <w:rsid w:val="0002634F"/>
    <w:rsid w:val="000333F6"/>
    <w:rsid w:val="000376FA"/>
    <w:rsid w:val="0005620B"/>
    <w:rsid w:val="000669F0"/>
    <w:rsid w:val="00067976"/>
    <w:rsid w:val="00095E84"/>
    <w:rsid w:val="0009679D"/>
    <w:rsid w:val="000A2472"/>
    <w:rsid w:val="000B70BA"/>
    <w:rsid w:val="000C237E"/>
    <w:rsid w:val="000C2AB2"/>
    <w:rsid w:val="000C4CA1"/>
    <w:rsid w:val="000C5D21"/>
    <w:rsid w:val="000D0EE3"/>
    <w:rsid w:val="000D1CD0"/>
    <w:rsid w:val="000D31BD"/>
    <w:rsid w:val="000D354C"/>
    <w:rsid w:val="000D49A2"/>
    <w:rsid w:val="000D4E67"/>
    <w:rsid w:val="000E01B7"/>
    <w:rsid w:val="000E0564"/>
    <w:rsid w:val="000E24B7"/>
    <w:rsid w:val="000F1760"/>
    <w:rsid w:val="00107C64"/>
    <w:rsid w:val="00115190"/>
    <w:rsid w:val="00115BB2"/>
    <w:rsid w:val="00121274"/>
    <w:rsid w:val="00122FCD"/>
    <w:rsid w:val="00126A67"/>
    <w:rsid w:val="001303ED"/>
    <w:rsid w:val="0013289D"/>
    <w:rsid w:val="00133D6E"/>
    <w:rsid w:val="0015586F"/>
    <w:rsid w:val="00157230"/>
    <w:rsid w:val="00166FB7"/>
    <w:rsid w:val="00170FF9"/>
    <w:rsid w:val="0017700D"/>
    <w:rsid w:val="001A26AC"/>
    <w:rsid w:val="001A5C83"/>
    <w:rsid w:val="001B5ED6"/>
    <w:rsid w:val="001B7E8F"/>
    <w:rsid w:val="001C313D"/>
    <w:rsid w:val="001C79D7"/>
    <w:rsid w:val="001D10D1"/>
    <w:rsid w:val="001E0811"/>
    <w:rsid w:val="001E1AD8"/>
    <w:rsid w:val="001E1CD8"/>
    <w:rsid w:val="001E29DD"/>
    <w:rsid w:val="001E38E9"/>
    <w:rsid w:val="001E6496"/>
    <w:rsid w:val="001E79E6"/>
    <w:rsid w:val="001F2444"/>
    <w:rsid w:val="001F6007"/>
    <w:rsid w:val="001F7B78"/>
    <w:rsid w:val="0020050B"/>
    <w:rsid w:val="00201571"/>
    <w:rsid w:val="00201782"/>
    <w:rsid w:val="0021204D"/>
    <w:rsid w:val="00214FE4"/>
    <w:rsid w:val="00216581"/>
    <w:rsid w:val="00222731"/>
    <w:rsid w:val="00233726"/>
    <w:rsid w:val="00236718"/>
    <w:rsid w:val="00236A67"/>
    <w:rsid w:val="00245FF4"/>
    <w:rsid w:val="00247A3D"/>
    <w:rsid w:val="00247C18"/>
    <w:rsid w:val="00250E1E"/>
    <w:rsid w:val="002567C8"/>
    <w:rsid w:val="0026549F"/>
    <w:rsid w:val="0026662E"/>
    <w:rsid w:val="00272BFC"/>
    <w:rsid w:val="002740D7"/>
    <w:rsid w:val="0027438B"/>
    <w:rsid w:val="00286CD2"/>
    <w:rsid w:val="002929B6"/>
    <w:rsid w:val="002A01F4"/>
    <w:rsid w:val="002A0580"/>
    <w:rsid w:val="002A349A"/>
    <w:rsid w:val="002D3F8F"/>
    <w:rsid w:val="002E7B10"/>
    <w:rsid w:val="002E7C7B"/>
    <w:rsid w:val="002E7C7C"/>
    <w:rsid w:val="002F02C9"/>
    <w:rsid w:val="002F1AE9"/>
    <w:rsid w:val="003003E8"/>
    <w:rsid w:val="00307987"/>
    <w:rsid w:val="00310057"/>
    <w:rsid w:val="0031784F"/>
    <w:rsid w:val="0032046E"/>
    <w:rsid w:val="00322B69"/>
    <w:rsid w:val="00325B90"/>
    <w:rsid w:val="003328EE"/>
    <w:rsid w:val="00332F50"/>
    <w:rsid w:val="00333254"/>
    <w:rsid w:val="003370DB"/>
    <w:rsid w:val="00343A5A"/>
    <w:rsid w:val="00343A66"/>
    <w:rsid w:val="003444FF"/>
    <w:rsid w:val="00347C73"/>
    <w:rsid w:val="0035277B"/>
    <w:rsid w:val="0035324E"/>
    <w:rsid w:val="003554D5"/>
    <w:rsid w:val="00356C96"/>
    <w:rsid w:val="00357C37"/>
    <w:rsid w:val="0036371D"/>
    <w:rsid w:val="00366C09"/>
    <w:rsid w:val="0037219C"/>
    <w:rsid w:val="003753F4"/>
    <w:rsid w:val="00380201"/>
    <w:rsid w:val="003A43C5"/>
    <w:rsid w:val="003A76FB"/>
    <w:rsid w:val="003A7EAA"/>
    <w:rsid w:val="003B16AE"/>
    <w:rsid w:val="003B4277"/>
    <w:rsid w:val="003C08F3"/>
    <w:rsid w:val="003C19E2"/>
    <w:rsid w:val="003C3B03"/>
    <w:rsid w:val="003D6A54"/>
    <w:rsid w:val="003E7168"/>
    <w:rsid w:val="003E7A33"/>
    <w:rsid w:val="003F00B0"/>
    <w:rsid w:val="003F4451"/>
    <w:rsid w:val="003F7CBF"/>
    <w:rsid w:val="00417338"/>
    <w:rsid w:val="004245AB"/>
    <w:rsid w:val="004265F6"/>
    <w:rsid w:val="00427B2D"/>
    <w:rsid w:val="00431CBA"/>
    <w:rsid w:val="00433B36"/>
    <w:rsid w:val="00436F86"/>
    <w:rsid w:val="00441033"/>
    <w:rsid w:val="004454C5"/>
    <w:rsid w:val="00446002"/>
    <w:rsid w:val="00451150"/>
    <w:rsid w:val="00453FC1"/>
    <w:rsid w:val="004602AC"/>
    <w:rsid w:val="00472A78"/>
    <w:rsid w:val="0047375F"/>
    <w:rsid w:val="0047543A"/>
    <w:rsid w:val="0047604E"/>
    <w:rsid w:val="00477BE2"/>
    <w:rsid w:val="00484380"/>
    <w:rsid w:val="00484D35"/>
    <w:rsid w:val="004859C2"/>
    <w:rsid w:val="00490A92"/>
    <w:rsid w:val="00493E23"/>
    <w:rsid w:val="00494DA1"/>
    <w:rsid w:val="004A1330"/>
    <w:rsid w:val="004A5DF2"/>
    <w:rsid w:val="004A6E17"/>
    <w:rsid w:val="004B0398"/>
    <w:rsid w:val="004B1DC6"/>
    <w:rsid w:val="004B1F6A"/>
    <w:rsid w:val="004B3456"/>
    <w:rsid w:val="004B48EE"/>
    <w:rsid w:val="004B4FE8"/>
    <w:rsid w:val="004B7AD1"/>
    <w:rsid w:val="004C091D"/>
    <w:rsid w:val="004D4C53"/>
    <w:rsid w:val="00510576"/>
    <w:rsid w:val="00511A8E"/>
    <w:rsid w:val="0052364D"/>
    <w:rsid w:val="0053265D"/>
    <w:rsid w:val="005339A9"/>
    <w:rsid w:val="0054128C"/>
    <w:rsid w:val="00561270"/>
    <w:rsid w:val="005638DF"/>
    <w:rsid w:val="00565AD0"/>
    <w:rsid w:val="0057327F"/>
    <w:rsid w:val="00577468"/>
    <w:rsid w:val="00582EEA"/>
    <w:rsid w:val="00583AB4"/>
    <w:rsid w:val="005A5B58"/>
    <w:rsid w:val="005A69E4"/>
    <w:rsid w:val="005A6EAB"/>
    <w:rsid w:val="005B412E"/>
    <w:rsid w:val="005B6DD0"/>
    <w:rsid w:val="005C4ECE"/>
    <w:rsid w:val="005D3950"/>
    <w:rsid w:val="005D5BED"/>
    <w:rsid w:val="005D7E00"/>
    <w:rsid w:val="005E31CE"/>
    <w:rsid w:val="005F413D"/>
    <w:rsid w:val="005F7F66"/>
    <w:rsid w:val="00603A5C"/>
    <w:rsid w:val="00605043"/>
    <w:rsid w:val="00605BCF"/>
    <w:rsid w:val="00616A05"/>
    <w:rsid w:val="00626E15"/>
    <w:rsid w:val="00626F86"/>
    <w:rsid w:val="0063477D"/>
    <w:rsid w:val="006406C3"/>
    <w:rsid w:val="006470A6"/>
    <w:rsid w:val="00647856"/>
    <w:rsid w:val="006530B7"/>
    <w:rsid w:val="00665F02"/>
    <w:rsid w:val="006674BE"/>
    <w:rsid w:val="00672B26"/>
    <w:rsid w:val="00675C92"/>
    <w:rsid w:val="006806F4"/>
    <w:rsid w:val="00687B1D"/>
    <w:rsid w:val="00691A37"/>
    <w:rsid w:val="00691FCC"/>
    <w:rsid w:val="006A2BC6"/>
    <w:rsid w:val="006A2C70"/>
    <w:rsid w:val="006B720C"/>
    <w:rsid w:val="006C33F2"/>
    <w:rsid w:val="006C6A5F"/>
    <w:rsid w:val="006D35BA"/>
    <w:rsid w:val="006E0B21"/>
    <w:rsid w:val="006E5518"/>
    <w:rsid w:val="006E636B"/>
    <w:rsid w:val="006F08D8"/>
    <w:rsid w:val="006F34E9"/>
    <w:rsid w:val="007028E2"/>
    <w:rsid w:val="00710D3C"/>
    <w:rsid w:val="00713F85"/>
    <w:rsid w:val="007157FB"/>
    <w:rsid w:val="007230D4"/>
    <w:rsid w:val="007237AF"/>
    <w:rsid w:val="007237E2"/>
    <w:rsid w:val="00737FCC"/>
    <w:rsid w:val="00741CD5"/>
    <w:rsid w:val="00747B90"/>
    <w:rsid w:val="0075441C"/>
    <w:rsid w:val="007547E8"/>
    <w:rsid w:val="007556EA"/>
    <w:rsid w:val="0076740D"/>
    <w:rsid w:val="007810AD"/>
    <w:rsid w:val="00784FE9"/>
    <w:rsid w:val="00793C8E"/>
    <w:rsid w:val="00793EFC"/>
    <w:rsid w:val="007A1713"/>
    <w:rsid w:val="007A5B4D"/>
    <w:rsid w:val="007B564E"/>
    <w:rsid w:val="007C2658"/>
    <w:rsid w:val="007D099A"/>
    <w:rsid w:val="007D4B1C"/>
    <w:rsid w:val="007F36AE"/>
    <w:rsid w:val="00802C59"/>
    <w:rsid w:val="008031C4"/>
    <w:rsid w:val="00804935"/>
    <w:rsid w:val="00812918"/>
    <w:rsid w:val="00813255"/>
    <w:rsid w:val="008212FC"/>
    <w:rsid w:val="00825819"/>
    <w:rsid w:val="00833C92"/>
    <w:rsid w:val="00833E77"/>
    <w:rsid w:val="00834176"/>
    <w:rsid w:val="00841B6D"/>
    <w:rsid w:val="00857FBC"/>
    <w:rsid w:val="00861815"/>
    <w:rsid w:val="00870E27"/>
    <w:rsid w:val="008725F0"/>
    <w:rsid w:val="008A2ACC"/>
    <w:rsid w:val="008A648D"/>
    <w:rsid w:val="008B12F0"/>
    <w:rsid w:val="008B3C96"/>
    <w:rsid w:val="008D4730"/>
    <w:rsid w:val="008E1268"/>
    <w:rsid w:val="008F7AEB"/>
    <w:rsid w:val="00903347"/>
    <w:rsid w:val="009047CA"/>
    <w:rsid w:val="00905023"/>
    <w:rsid w:val="00913F0A"/>
    <w:rsid w:val="00914A36"/>
    <w:rsid w:val="00941E6A"/>
    <w:rsid w:val="0095245A"/>
    <w:rsid w:val="009539E7"/>
    <w:rsid w:val="009557C5"/>
    <w:rsid w:val="00955846"/>
    <w:rsid w:val="00957930"/>
    <w:rsid w:val="00960255"/>
    <w:rsid w:val="0096588A"/>
    <w:rsid w:val="0096684A"/>
    <w:rsid w:val="009747DA"/>
    <w:rsid w:val="009754F3"/>
    <w:rsid w:val="0097550E"/>
    <w:rsid w:val="00977FAE"/>
    <w:rsid w:val="00980118"/>
    <w:rsid w:val="0098025F"/>
    <w:rsid w:val="00981F82"/>
    <w:rsid w:val="00983D02"/>
    <w:rsid w:val="00984B74"/>
    <w:rsid w:val="00990172"/>
    <w:rsid w:val="0099356F"/>
    <w:rsid w:val="0099432C"/>
    <w:rsid w:val="00997DAB"/>
    <w:rsid w:val="009A08B4"/>
    <w:rsid w:val="009A0938"/>
    <w:rsid w:val="009B0789"/>
    <w:rsid w:val="009B426C"/>
    <w:rsid w:val="009C201C"/>
    <w:rsid w:val="009D2604"/>
    <w:rsid w:val="009D4A8A"/>
    <w:rsid w:val="009D6993"/>
    <w:rsid w:val="009D7CCF"/>
    <w:rsid w:val="009E7439"/>
    <w:rsid w:val="009F020F"/>
    <w:rsid w:val="009F3DE9"/>
    <w:rsid w:val="009F5BE3"/>
    <w:rsid w:val="009F6E35"/>
    <w:rsid w:val="00A024E1"/>
    <w:rsid w:val="00A07118"/>
    <w:rsid w:val="00A10420"/>
    <w:rsid w:val="00A17706"/>
    <w:rsid w:val="00A26C99"/>
    <w:rsid w:val="00A3221E"/>
    <w:rsid w:val="00A35E10"/>
    <w:rsid w:val="00A4619E"/>
    <w:rsid w:val="00A50FBB"/>
    <w:rsid w:val="00A540D0"/>
    <w:rsid w:val="00A5536A"/>
    <w:rsid w:val="00A5775A"/>
    <w:rsid w:val="00A66D2E"/>
    <w:rsid w:val="00A842BD"/>
    <w:rsid w:val="00A8469F"/>
    <w:rsid w:val="00A87B15"/>
    <w:rsid w:val="00A93077"/>
    <w:rsid w:val="00A9407A"/>
    <w:rsid w:val="00A94EC3"/>
    <w:rsid w:val="00A96B55"/>
    <w:rsid w:val="00AA18B5"/>
    <w:rsid w:val="00AA4E4A"/>
    <w:rsid w:val="00AA779B"/>
    <w:rsid w:val="00AA7AB7"/>
    <w:rsid w:val="00AB0029"/>
    <w:rsid w:val="00AB4605"/>
    <w:rsid w:val="00AB4D2E"/>
    <w:rsid w:val="00AB5399"/>
    <w:rsid w:val="00AC0066"/>
    <w:rsid w:val="00AC558E"/>
    <w:rsid w:val="00AE2A85"/>
    <w:rsid w:val="00AE3108"/>
    <w:rsid w:val="00AF0878"/>
    <w:rsid w:val="00AF2035"/>
    <w:rsid w:val="00B01A88"/>
    <w:rsid w:val="00B026ED"/>
    <w:rsid w:val="00B045FA"/>
    <w:rsid w:val="00B12FBA"/>
    <w:rsid w:val="00B23192"/>
    <w:rsid w:val="00B3255F"/>
    <w:rsid w:val="00B7351D"/>
    <w:rsid w:val="00B80111"/>
    <w:rsid w:val="00B846B0"/>
    <w:rsid w:val="00B87D6B"/>
    <w:rsid w:val="00B9430F"/>
    <w:rsid w:val="00B96A5A"/>
    <w:rsid w:val="00BA138E"/>
    <w:rsid w:val="00BB1E11"/>
    <w:rsid w:val="00BC2F4F"/>
    <w:rsid w:val="00BC359C"/>
    <w:rsid w:val="00BC35BA"/>
    <w:rsid w:val="00BD143B"/>
    <w:rsid w:val="00C05DEC"/>
    <w:rsid w:val="00C10DB4"/>
    <w:rsid w:val="00C16B2C"/>
    <w:rsid w:val="00C17163"/>
    <w:rsid w:val="00C258CF"/>
    <w:rsid w:val="00C26DC1"/>
    <w:rsid w:val="00C274B6"/>
    <w:rsid w:val="00C3041F"/>
    <w:rsid w:val="00C31606"/>
    <w:rsid w:val="00C31F6E"/>
    <w:rsid w:val="00C355C6"/>
    <w:rsid w:val="00C36112"/>
    <w:rsid w:val="00C362EB"/>
    <w:rsid w:val="00C41FC5"/>
    <w:rsid w:val="00C5062B"/>
    <w:rsid w:val="00C60975"/>
    <w:rsid w:val="00C6129B"/>
    <w:rsid w:val="00C73DE9"/>
    <w:rsid w:val="00C854EC"/>
    <w:rsid w:val="00C85CC0"/>
    <w:rsid w:val="00C867FA"/>
    <w:rsid w:val="00C96209"/>
    <w:rsid w:val="00CA487E"/>
    <w:rsid w:val="00CB15B4"/>
    <w:rsid w:val="00CB5098"/>
    <w:rsid w:val="00CC2561"/>
    <w:rsid w:val="00CC6CAC"/>
    <w:rsid w:val="00CC7051"/>
    <w:rsid w:val="00CC70E6"/>
    <w:rsid w:val="00CE6838"/>
    <w:rsid w:val="00CF39FA"/>
    <w:rsid w:val="00D02FCD"/>
    <w:rsid w:val="00D06949"/>
    <w:rsid w:val="00D13CCC"/>
    <w:rsid w:val="00D23339"/>
    <w:rsid w:val="00D33BA7"/>
    <w:rsid w:val="00D35461"/>
    <w:rsid w:val="00D37FA2"/>
    <w:rsid w:val="00D41413"/>
    <w:rsid w:val="00D42A7D"/>
    <w:rsid w:val="00D454D9"/>
    <w:rsid w:val="00D4649B"/>
    <w:rsid w:val="00D472B0"/>
    <w:rsid w:val="00D571C9"/>
    <w:rsid w:val="00D72D8C"/>
    <w:rsid w:val="00D739D1"/>
    <w:rsid w:val="00D76240"/>
    <w:rsid w:val="00D76BB1"/>
    <w:rsid w:val="00D77406"/>
    <w:rsid w:val="00D8450A"/>
    <w:rsid w:val="00D91D34"/>
    <w:rsid w:val="00D942FF"/>
    <w:rsid w:val="00DA1FEB"/>
    <w:rsid w:val="00DA65BA"/>
    <w:rsid w:val="00DA6BEE"/>
    <w:rsid w:val="00DB5467"/>
    <w:rsid w:val="00DD0957"/>
    <w:rsid w:val="00DD2A97"/>
    <w:rsid w:val="00DD3950"/>
    <w:rsid w:val="00DF4C76"/>
    <w:rsid w:val="00E021A6"/>
    <w:rsid w:val="00E10E30"/>
    <w:rsid w:val="00E13646"/>
    <w:rsid w:val="00E14704"/>
    <w:rsid w:val="00E224B0"/>
    <w:rsid w:val="00E3150A"/>
    <w:rsid w:val="00E31FF2"/>
    <w:rsid w:val="00E32465"/>
    <w:rsid w:val="00E329BC"/>
    <w:rsid w:val="00E4250C"/>
    <w:rsid w:val="00E42B1B"/>
    <w:rsid w:val="00E440CE"/>
    <w:rsid w:val="00E50F78"/>
    <w:rsid w:val="00E5560C"/>
    <w:rsid w:val="00E5581B"/>
    <w:rsid w:val="00E55923"/>
    <w:rsid w:val="00E577B2"/>
    <w:rsid w:val="00E81E0C"/>
    <w:rsid w:val="00E91B9E"/>
    <w:rsid w:val="00E91F1E"/>
    <w:rsid w:val="00E957C9"/>
    <w:rsid w:val="00EA3AAC"/>
    <w:rsid w:val="00EA3B0B"/>
    <w:rsid w:val="00EB0542"/>
    <w:rsid w:val="00EB0FD4"/>
    <w:rsid w:val="00EC1DE4"/>
    <w:rsid w:val="00EF713A"/>
    <w:rsid w:val="00F011D8"/>
    <w:rsid w:val="00F015C1"/>
    <w:rsid w:val="00F11838"/>
    <w:rsid w:val="00F1338A"/>
    <w:rsid w:val="00F2011F"/>
    <w:rsid w:val="00F21329"/>
    <w:rsid w:val="00F27029"/>
    <w:rsid w:val="00F2711A"/>
    <w:rsid w:val="00F274E0"/>
    <w:rsid w:val="00F32D58"/>
    <w:rsid w:val="00F45CFB"/>
    <w:rsid w:val="00F460E2"/>
    <w:rsid w:val="00F47CC1"/>
    <w:rsid w:val="00F51637"/>
    <w:rsid w:val="00F6784A"/>
    <w:rsid w:val="00F80B2D"/>
    <w:rsid w:val="00F84536"/>
    <w:rsid w:val="00F913E1"/>
    <w:rsid w:val="00F91491"/>
    <w:rsid w:val="00F92F70"/>
    <w:rsid w:val="00FA2044"/>
    <w:rsid w:val="00FA39DB"/>
    <w:rsid w:val="00FA501A"/>
    <w:rsid w:val="00FA59A5"/>
    <w:rsid w:val="00FB1693"/>
    <w:rsid w:val="00FB1906"/>
    <w:rsid w:val="00FB22F6"/>
    <w:rsid w:val="00FB480A"/>
    <w:rsid w:val="00FB718F"/>
    <w:rsid w:val="00FC70C4"/>
    <w:rsid w:val="00FD33F3"/>
    <w:rsid w:val="00FD3DF8"/>
    <w:rsid w:val="00FE0DA1"/>
    <w:rsid w:val="00FE18F4"/>
    <w:rsid w:val="00FE2E17"/>
    <w:rsid w:val="00FE366C"/>
    <w:rsid w:val="00FE4BD4"/>
    <w:rsid w:val="00FE5D18"/>
    <w:rsid w:val="00FE715E"/>
    <w:rsid w:val="00FF0044"/>
    <w:rsid w:val="00FF06A6"/>
    <w:rsid w:val="00FF36F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Moville City Council Meeting</vt:lpstr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Moville City Council Meeting</dc:title>
  <dc:creator>City of Moville</dc:creator>
  <cp:lastModifiedBy>City of Moville</cp:lastModifiedBy>
  <cp:revision>7</cp:revision>
  <cp:lastPrinted>2013-10-04T18:42:00Z</cp:lastPrinted>
  <dcterms:created xsi:type="dcterms:W3CDTF">2013-09-20T16:12:00Z</dcterms:created>
  <dcterms:modified xsi:type="dcterms:W3CDTF">2013-10-04T18:42:00Z</dcterms:modified>
</cp:coreProperties>
</file>