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AAC" w:rsidRPr="00AD2E5D" w:rsidRDefault="00CA487E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 xml:space="preserve">Moville City Council </w:t>
      </w:r>
    </w:p>
    <w:p w:rsidR="00CA487E" w:rsidRPr="00AD2E5D" w:rsidRDefault="00653AB6" w:rsidP="00C139B0">
      <w:pPr>
        <w:jc w:val="both"/>
        <w:rPr>
          <w:rFonts w:asciiTheme="minorHAnsi" w:hAnsiTheme="minorHAnsi" w:cs="Andalus"/>
          <w:sz w:val="22"/>
          <w:szCs w:val="20"/>
        </w:rPr>
      </w:pPr>
      <w:r>
        <w:rPr>
          <w:rFonts w:asciiTheme="minorHAnsi" w:hAnsiTheme="minorHAnsi" w:cs="Andalus"/>
          <w:sz w:val="22"/>
          <w:szCs w:val="20"/>
        </w:rPr>
        <w:t>NOVEMBER 6, 2013</w:t>
      </w:r>
    </w:p>
    <w:p w:rsidR="00CA487E" w:rsidRPr="00AD2E5D" w:rsidRDefault="00CA487E" w:rsidP="00C139B0">
      <w:pPr>
        <w:jc w:val="both"/>
        <w:rPr>
          <w:rFonts w:asciiTheme="minorHAnsi" w:hAnsiTheme="minorHAnsi" w:cs="Andalus"/>
          <w:sz w:val="22"/>
          <w:szCs w:val="20"/>
        </w:rPr>
      </w:pPr>
    </w:p>
    <w:p w:rsidR="00C5062B" w:rsidRPr="00AD2E5D" w:rsidRDefault="00CA487E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 xml:space="preserve">Mayor </w:t>
      </w:r>
      <w:r w:rsidR="00504A75">
        <w:rPr>
          <w:rFonts w:asciiTheme="minorHAnsi" w:hAnsiTheme="minorHAnsi" w:cs="Andalus"/>
          <w:sz w:val="22"/>
          <w:szCs w:val="20"/>
        </w:rPr>
        <w:t xml:space="preserve">Pro-tem George Allan </w:t>
      </w:r>
      <w:r w:rsidRPr="00AD2E5D">
        <w:rPr>
          <w:rFonts w:asciiTheme="minorHAnsi" w:hAnsiTheme="minorHAnsi" w:cs="Andalus"/>
          <w:sz w:val="22"/>
          <w:szCs w:val="20"/>
        </w:rPr>
        <w:t>called the meeting to order at 5:30</w:t>
      </w:r>
      <w:r w:rsidR="00170FF9" w:rsidRPr="00AD2E5D">
        <w:rPr>
          <w:rFonts w:asciiTheme="minorHAnsi" w:hAnsiTheme="minorHAnsi" w:cs="Andalus"/>
          <w:sz w:val="22"/>
          <w:szCs w:val="20"/>
        </w:rPr>
        <w:t xml:space="preserve"> </w:t>
      </w:r>
      <w:r w:rsidRPr="00AD2E5D">
        <w:rPr>
          <w:rFonts w:asciiTheme="minorHAnsi" w:hAnsiTheme="minorHAnsi" w:cs="Andalus"/>
          <w:sz w:val="22"/>
          <w:szCs w:val="20"/>
        </w:rPr>
        <w:t>p</w:t>
      </w:r>
      <w:r w:rsidR="00170FF9" w:rsidRPr="00AD2E5D">
        <w:rPr>
          <w:rFonts w:asciiTheme="minorHAnsi" w:hAnsiTheme="minorHAnsi" w:cs="Andalus"/>
          <w:sz w:val="22"/>
          <w:szCs w:val="20"/>
        </w:rPr>
        <w:t>.</w:t>
      </w:r>
      <w:r w:rsidRPr="00AD2E5D">
        <w:rPr>
          <w:rFonts w:asciiTheme="minorHAnsi" w:hAnsiTheme="minorHAnsi" w:cs="Andalus"/>
          <w:sz w:val="22"/>
          <w:szCs w:val="20"/>
        </w:rPr>
        <w:t>m</w:t>
      </w:r>
      <w:r w:rsidR="00170FF9" w:rsidRPr="00AD2E5D">
        <w:rPr>
          <w:rFonts w:asciiTheme="minorHAnsi" w:hAnsiTheme="minorHAnsi" w:cs="Andalus"/>
          <w:sz w:val="22"/>
          <w:szCs w:val="20"/>
        </w:rPr>
        <w:t>.</w:t>
      </w:r>
      <w:r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170FF9" w:rsidRPr="00AD2E5D">
        <w:rPr>
          <w:rFonts w:asciiTheme="minorHAnsi" w:hAnsiTheme="minorHAnsi" w:cs="Andalus"/>
          <w:sz w:val="22"/>
          <w:szCs w:val="20"/>
        </w:rPr>
        <w:t>R</w:t>
      </w:r>
      <w:r w:rsidRPr="00AD2E5D">
        <w:rPr>
          <w:rFonts w:asciiTheme="minorHAnsi" w:hAnsiTheme="minorHAnsi" w:cs="Andalus"/>
          <w:sz w:val="22"/>
          <w:szCs w:val="20"/>
        </w:rPr>
        <w:t>oll Call:</w:t>
      </w:r>
      <w:r w:rsidR="00FB718F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7810AD" w:rsidRPr="00AD2E5D">
        <w:rPr>
          <w:rFonts w:asciiTheme="minorHAnsi" w:hAnsiTheme="minorHAnsi" w:cs="Andalus"/>
          <w:sz w:val="22"/>
          <w:szCs w:val="20"/>
        </w:rPr>
        <w:t>George Allan</w:t>
      </w:r>
      <w:r w:rsidR="00FB718F" w:rsidRPr="00AD2E5D">
        <w:rPr>
          <w:rFonts w:asciiTheme="minorHAnsi" w:hAnsiTheme="minorHAnsi" w:cs="Andalus"/>
          <w:sz w:val="22"/>
          <w:szCs w:val="20"/>
        </w:rPr>
        <w:t xml:space="preserve">, </w:t>
      </w:r>
      <w:r w:rsidR="008A2ACC" w:rsidRPr="00AD2E5D">
        <w:rPr>
          <w:rFonts w:asciiTheme="minorHAnsi" w:hAnsiTheme="minorHAnsi" w:cs="Andalus"/>
          <w:sz w:val="22"/>
          <w:szCs w:val="20"/>
        </w:rPr>
        <w:t>Kirk Lubbers</w:t>
      </w:r>
      <w:r w:rsidR="00170FF9" w:rsidRPr="00AD2E5D">
        <w:rPr>
          <w:rFonts w:asciiTheme="minorHAnsi" w:hAnsiTheme="minorHAnsi" w:cs="Andalus"/>
          <w:sz w:val="22"/>
          <w:szCs w:val="20"/>
        </w:rPr>
        <w:t>,</w:t>
      </w:r>
      <w:r w:rsidR="003554D5" w:rsidRPr="00AD2E5D">
        <w:rPr>
          <w:rFonts w:asciiTheme="minorHAnsi" w:hAnsiTheme="minorHAnsi" w:cs="Andalus"/>
          <w:sz w:val="22"/>
          <w:szCs w:val="20"/>
        </w:rPr>
        <w:t xml:space="preserve"> Nate Bauer</w:t>
      </w:r>
      <w:r w:rsidR="00C5062B" w:rsidRPr="00AD2E5D">
        <w:rPr>
          <w:rFonts w:asciiTheme="minorHAnsi" w:hAnsiTheme="minorHAnsi" w:cs="Andalus"/>
          <w:sz w:val="22"/>
          <w:szCs w:val="20"/>
        </w:rPr>
        <w:t xml:space="preserve">, </w:t>
      </w:r>
      <w:r w:rsidR="008E1268" w:rsidRPr="00AD2E5D">
        <w:rPr>
          <w:rFonts w:asciiTheme="minorHAnsi" w:hAnsiTheme="minorHAnsi" w:cs="Andalus"/>
          <w:sz w:val="22"/>
          <w:szCs w:val="20"/>
        </w:rPr>
        <w:t>Russ Spotts</w:t>
      </w:r>
      <w:r w:rsidR="00D470DB" w:rsidRPr="00AD2E5D">
        <w:rPr>
          <w:rFonts w:asciiTheme="minorHAnsi" w:hAnsiTheme="minorHAnsi" w:cs="Andalus"/>
          <w:sz w:val="22"/>
          <w:szCs w:val="20"/>
        </w:rPr>
        <w:t xml:space="preserve">, </w:t>
      </w:r>
      <w:r w:rsidR="00C5062B" w:rsidRPr="00AD2E5D">
        <w:rPr>
          <w:rFonts w:asciiTheme="minorHAnsi" w:hAnsiTheme="minorHAnsi" w:cs="Andalus"/>
          <w:sz w:val="22"/>
          <w:szCs w:val="20"/>
        </w:rPr>
        <w:t xml:space="preserve">Al Wingert </w:t>
      </w:r>
      <w:r w:rsidR="00D470DB" w:rsidRPr="00AD2E5D">
        <w:rPr>
          <w:rFonts w:asciiTheme="minorHAnsi" w:hAnsiTheme="minorHAnsi" w:cs="Andalus"/>
          <w:sz w:val="22"/>
          <w:szCs w:val="20"/>
        </w:rPr>
        <w:t xml:space="preserve">are present, this </w:t>
      </w:r>
      <w:r w:rsidR="00C5062B" w:rsidRPr="00AD2E5D">
        <w:rPr>
          <w:rFonts w:asciiTheme="minorHAnsi" w:hAnsiTheme="minorHAnsi" w:cs="Andalus"/>
          <w:sz w:val="22"/>
          <w:szCs w:val="20"/>
        </w:rPr>
        <w:t>evening</w:t>
      </w:r>
      <w:r w:rsidR="007810AD" w:rsidRPr="00AD2E5D">
        <w:rPr>
          <w:rFonts w:asciiTheme="minorHAnsi" w:hAnsiTheme="minorHAnsi" w:cs="Andalus"/>
          <w:sz w:val="22"/>
          <w:szCs w:val="20"/>
        </w:rPr>
        <w:t>.</w:t>
      </w:r>
      <w:r w:rsidR="00FB718F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504A75">
        <w:rPr>
          <w:rFonts w:asciiTheme="minorHAnsi" w:hAnsiTheme="minorHAnsi" w:cs="Andalus"/>
          <w:sz w:val="22"/>
          <w:szCs w:val="20"/>
        </w:rPr>
        <w:t xml:space="preserve">Mayor Fisher is out of town. </w:t>
      </w:r>
      <w:r w:rsidR="00D470DB" w:rsidRPr="00AD2E5D">
        <w:rPr>
          <w:rFonts w:asciiTheme="minorHAnsi" w:hAnsiTheme="minorHAnsi" w:cs="Andalus"/>
          <w:sz w:val="22"/>
          <w:szCs w:val="20"/>
        </w:rPr>
        <w:t>Bauer</w:t>
      </w:r>
      <w:r w:rsidR="00366C09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21204D" w:rsidRPr="00AD2E5D">
        <w:rPr>
          <w:rFonts w:asciiTheme="minorHAnsi" w:hAnsiTheme="minorHAnsi" w:cs="Andalus"/>
          <w:sz w:val="22"/>
          <w:szCs w:val="20"/>
        </w:rPr>
        <w:t xml:space="preserve">motioned </w:t>
      </w:r>
      <w:r w:rsidR="00366C09" w:rsidRPr="00AD2E5D">
        <w:rPr>
          <w:rFonts w:asciiTheme="minorHAnsi" w:hAnsiTheme="minorHAnsi" w:cs="Andalus"/>
          <w:sz w:val="22"/>
          <w:szCs w:val="20"/>
        </w:rPr>
        <w:t>to</w:t>
      </w:r>
      <w:r w:rsidR="006F08D8" w:rsidRPr="00AD2E5D">
        <w:rPr>
          <w:rFonts w:asciiTheme="minorHAnsi" w:hAnsiTheme="minorHAnsi" w:cs="Andalus"/>
          <w:sz w:val="22"/>
          <w:szCs w:val="20"/>
        </w:rPr>
        <w:t xml:space="preserve"> approve the agenda, seconded by </w:t>
      </w:r>
      <w:r w:rsidR="00504A75">
        <w:rPr>
          <w:rFonts w:asciiTheme="minorHAnsi" w:hAnsiTheme="minorHAnsi" w:cs="Andalus"/>
          <w:sz w:val="22"/>
          <w:szCs w:val="20"/>
        </w:rPr>
        <w:t>Lubbers</w:t>
      </w:r>
      <w:r w:rsidR="00170FF9" w:rsidRPr="00AD2E5D">
        <w:rPr>
          <w:rFonts w:asciiTheme="minorHAnsi" w:hAnsiTheme="minorHAnsi" w:cs="Andalus"/>
          <w:sz w:val="22"/>
          <w:szCs w:val="20"/>
        </w:rPr>
        <w:t>;</w:t>
      </w:r>
      <w:r w:rsidR="006F08D8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D470DB" w:rsidRPr="00AD2E5D">
        <w:rPr>
          <w:rFonts w:asciiTheme="minorHAnsi" w:hAnsiTheme="minorHAnsi" w:cs="Andalus"/>
          <w:sz w:val="22"/>
          <w:szCs w:val="20"/>
        </w:rPr>
        <w:t>Wingert</w:t>
      </w:r>
      <w:r w:rsidR="00C5062B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FB1906" w:rsidRPr="00AD2E5D">
        <w:rPr>
          <w:rFonts w:asciiTheme="minorHAnsi" w:hAnsiTheme="minorHAnsi" w:cs="Andalus"/>
          <w:sz w:val="22"/>
          <w:szCs w:val="20"/>
        </w:rPr>
        <w:t xml:space="preserve">motioned to approve minutes from </w:t>
      </w:r>
      <w:r w:rsidR="00504A75">
        <w:rPr>
          <w:rFonts w:asciiTheme="minorHAnsi" w:hAnsiTheme="minorHAnsi" w:cs="Andalus"/>
          <w:sz w:val="22"/>
          <w:szCs w:val="20"/>
        </w:rPr>
        <w:t>10</w:t>
      </w:r>
      <w:r w:rsidR="00D470DB" w:rsidRPr="00AD2E5D">
        <w:rPr>
          <w:rFonts w:asciiTheme="minorHAnsi" w:hAnsiTheme="minorHAnsi" w:cs="Andalus"/>
          <w:sz w:val="22"/>
          <w:szCs w:val="20"/>
        </w:rPr>
        <w:t>/</w:t>
      </w:r>
      <w:r w:rsidR="00504A75">
        <w:rPr>
          <w:rFonts w:asciiTheme="minorHAnsi" w:hAnsiTheme="minorHAnsi" w:cs="Andalus"/>
          <w:sz w:val="22"/>
          <w:szCs w:val="20"/>
        </w:rPr>
        <w:t>16</w:t>
      </w:r>
      <w:r w:rsidR="00FB1906" w:rsidRPr="00AD2E5D">
        <w:rPr>
          <w:rFonts w:asciiTheme="minorHAnsi" w:hAnsiTheme="minorHAnsi" w:cs="Andalus"/>
          <w:sz w:val="22"/>
          <w:szCs w:val="20"/>
        </w:rPr>
        <w:t>/13</w:t>
      </w:r>
      <w:r w:rsidR="008E1268" w:rsidRPr="00AD2E5D">
        <w:rPr>
          <w:rFonts w:asciiTheme="minorHAnsi" w:hAnsiTheme="minorHAnsi" w:cs="Andalus"/>
          <w:sz w:val="22"/>
          <w:szCs w:val="20"/>
        </w:rPr>
        <w:t xml:space="preserve"> seconded by </w:t>
      </w:r>
      <w:r w:rsidR="00D470DB" w:rsidRPr="00AD2E5D">
        <w:rPr>
          <w:rFonts w:asciiTheme="minorHAnsi" w:hAnsiTheme="minorHAnsi" w:cs="Andalus"/>
          <w:sz w:val="22"/>
          <w:szCs w:val="20"/>
        </w:rPr>
        <w:t>Spotts</w:t>
      </w:r>
      <w:r w:rsidR="00FB1906" w:rsidRPr="00AD2E5D">
        <w:rPr>
          <w:rFonts w:asciiTheme="minorHAnsi" w:hAnsiTheme="minorHAnsi" w:cs="Andalus"/>
          <w:sz w:val="22"/>
          <w:szCs w:val="20"/>
        </w:rPr>
        <w:t>;</w:t>
      </w:r>
      <w:r w:rsidR="00583AB4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C5062B" w:rsidRPr="00AD2E5D">
        <w:rPr>
          <w:rFonts w:asciiTheme="minorHAnsi" w:hAnsiTheme="minorHAnsi" w:cs="Andalus"/>
          <w:sz w:val="22"/>
          <w:szCs w:val="20"/>
        </w:rPr>
        <w:t xml:space="preserve">Fire Chief Jerry </w:t>
      </w:r>
      <w:proofErr w:type="spellStart"/>
      <w:r w:rsidR="00C5062B" w:rsidRPr="00AD2E5D">
        <w:rPr>
          <w:rFonts w:asciiTheme="minorHAnsi" w:hAnsiTheme="minorHAnsi" w:cs="Andalus"/>
          <w:sz w:val="22"/>
          <w:szCs w:val="20"/>
        </w:rPr>
        <w:t>Sailer</w:t>
      </w:r>
      <w:proofErr w:type="spellEnd"/>
      <w:r w:rsidR="00C5062B" w:rsidRPr="00AD2E5D">
        <w:rPr>
          <w:rFonts w:asciiTheme="minorHAnsi" w:hAnsiTheme="minorHAnsi" w:cs="Andalus"/>
          <w:sz w:val="22"/>
          <w:szCs w:val="20"/>
        </w:rPr>
        <w:t xml:space="preserve"> provided a department update.  </w:t>
      </w:r>
    </w:p>
    <w:p w:rsidR="00C06CD4" w:rsidRDefault="00C06CD4" w:rsidP="00C139B0">
      <w:pPr>
        <w:jc w:val="both"/>
        <w:rPr>
          <w:rFonts w:asciiTheme="minorHAnsi" w:hAnsiTheme="minorHAnsi" w:cs="Andalus"/>
          <w:sz w:val="22"/>
          <w:szCs w:val="20"/>
        </w:rPr>
      </w:pPr>
    </w:p>
    <w:p w:rsidR="002D3791" w:rsidRDefault="00D470DB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 xml:space="preserve">OPEN FORUM:  </w:t>
      </w:r>
      <w:r w:rsidR="002D3791">
        <w:rPr>
          <w:rFonts w:asciiTheme="minorHAnsi" w:hAnsiTheme="minorHAnsi" w:cs="Andalus"/>
          <w:sz w:val="22"/>
          <w:szCs w:val="20"/>
        </w:rPr>
        <w:t>Guts</w:t>
      </w:r>
      <w:r w:rsidR="00653AB6">
        <w:rPr>
          <w:rFonts w:asciiTheme="minorHAnsi" w:hAnsiTheme="minorHAnsi" w:cs="Andalus"/>
          <w:sz w:val="22"/>
          <w:szCs w:val="20"/>
        </w:rPr>
        <w:t xml:space="preserve"> </w:t>
      </w:r>
      <w:proofErr w:type="spellStart"/>
      <w:r w:rsidR="00653AB6">
        <w:rPr>
          <w:rFonts w:asciiTheme="minorHAnsi" w:hAnsiTheme="minorHAnsi" w:cs="Andalus"/>
          <w:sz w:val="22"/>
          <w:szCs w:val="20"/>
        </w:rPr>
        <w:t>Goodknight</w:t>
      </w:r>
      <w:proofErr w:type="spellEnd"/>
      <w:r w:rsidR="00653AB6">
        <w:rPr>
          <w:rFonts w:asciiTheme="minorHAnsi" w:hAnsiTheme="minorHAnsi" w:cs="Andalus"/>
          <w:sz w:val="22"/>
          <w:szCs w:val="20"/>
        </w:rPr>
        <w:t xml:space="preserve"> was present to express his </w:t>
      </w:r>
      <w:proofErr w:type="spellStart"/>
      <w:r w:rsidR="00653AB6">
        <w:rPr>
          <w:rFonts w:asciiTheme="minorHAnsi" w:hAnsiTheme="minorHAnsi" w:cs="Andalus"/>
          <w:sz w:val="22"/>
          <w:szCs w:val="20"/>
        </w:rPr>
        <w:t>dissasifaction</w:t>
      </w:r>
      <w:proofErr w:type="spellEnd"/>
      <w:r w:rsidR="00653AB6">
        <w:rPr>
          <w:rFonts w:asciiTheme="minorHAnsi" w:hAnsiTheme="minorHAnsi" w:cs="Andalus"/>
          <w:sz w:val="22"/>
          <w:szCs w:val="20"/>
        </w:rPr>
        <w:t xml:space="preserve"> with the City Council’s decision to place parking restrictions in front of his business which is located in the </w:t>
      </w:r>
      <w:proofErr w:type="spellStart"/>
      <w:r w:rsidR="00653AB6">
        <w:rPr>
          <w:rFonts w:asciiTheme="minorHAnsi" w:hAnsiTheme="minorHAnsi" w:cs="Andalus"/>
          <w:sz w:val="22"/>
          <w:szCs w:val="20"/>
        </w:rPr>
        <w:t>Motorville</w:t>
      </w:r>
      <w:proofErr w:type="spellEnd"/>
      <w:r w:rsidR="00653AB6">
        <w:rPr>
          <w:rFonts w:asciiTheme="minorHAnsi" w:hAnsiTheme="minorHAnsi" w:cs="Andalus"/>
          <w:sz w:val="22"/>
          <w:szCs w:val="20"/>
        </w:rPr>
        <w:t xml:space="preserve"> Building.  Council listened to his concerns and George suggested that the council members stop by and visit with Mr. </w:t>
      </w:r>
      <w:proofErr w:type="spellStart"/>
      <w:r w:rsidR="00653AB6">
        <w:rPr>
          <w:rFonts w:asciiTheme="minorHAnsi" w:hAnsiTheme="minorHAnsi" w:cs="Andalus"/>
          <w:sz w:val="22"/>
          <w:szCs w:val="20"/>
        </w:rPr>
        <w:t>Goodknight</w:t>
      </w:r>
      <w:proofErr w:type="spellEnd"/>
      <w:r w:rsidR="00653AB6">
        <w:rPr>
          <w:rFonts w:asciiTheme="minorHAnsi" w:hAnsiTheme="minorHAnsi" w:cs="Andalus"/>
          <w:sz w:val="22"/>
          <w:szCs w:val="20"/>
        </w:rPr>
        <w:t xml:space="preserve">. </w:t>
      </w:r>
      <w:r w:rsidR="002D3791">
        <w:rPr>
          <w:rFonts w:asciiTheme="minorHAnsi" w:hAnsiTheme="minorHAnsi" w:cs="Andalus"/>
          <w:sz w:val="22"/>
          <w:szCs w:val="20"/>
        </w:rPr>
        <w:t xml:space="preserve"> </w:t>
      </w:r>
      <w:r w:rsidR="00653AB6">
        <w:rPr>
          <w:rFonts w:asciiTheme="minorHAnsi" w:hAnsiTheme="minorHAnsi" w:cs="Andalus"/>
          <w:sz w:val="22"/>
          <w:szCs w:val="20"/>
        </w:rPr>
        <w:t xml:space="preserve">Mr. </w:t>
      </w:r>
      <w:proofErr w:type="spellStart"/>
      <w:r w:rsidR="00653AB6">
        <w:rPr>
          <w:rFonts w:asciiTheme="minorHAnsi" w:hAnsiTheme="minorHAnsi" w:cs="Andalus"/>
          <w:sz w:val="22"/>
          <w:szCs w:val="20"/>
        </w:rPr>
        <w:t>Goodknight</w:t>
      </w:r>
      <w:proofErr w:type="spellEnd"/>
      <w:r w:rsidR="00653AB6">
        <w:rPr>
          <w:rFonts w:asciiTheme="minorHAnsi" w:hAnsiTheme="minorHAnsi" w:cs="Andalus"/>
          <w:sz w:val="22"/>
          <w:szCs w:val="20"/>
        </w:rPr>
        <w:t xml:space="preserve"> believes he is not being treated fairly compared to Casey’s General Store’s customers.</w:t>
      </w:r>
    </w:p>
    <w:p w:rsidR="002D3791" w:rsidRDefault="002D3791" w:rsidP="00C139B0">
      <w:pPr>
        <w:jc w:val="both"/>
        <w:rPr>
          <w:rFonts w:asciiTheme="minorHAnsi" w:hAnsiTheme="minorHAnsi" w:cs="Andalus"/>
          <w:sz w:val="22"/>
          <w:szCs w:val="20"/>
        </w:rPr>
      </w:pPr>
    </w:p>
    <w:p w:rsidR="00653AB6" w:rsidRDefault="00653AB6" w:rsidP="00C139B0">
      <w:pPr>
        <w:jc w:val="both"/>
        <w:rPr>
          <w:rFonts w:asciiTheme="minorHAnsi" w:hAnsiTheme="minorHAnsi" w:cs="Andalus"/>
          <w:sz w:val="22"/>
          <w:szCs w:val="20"/>
        </w:rPr>
      </w:pPr>
      <w:r>
        <w:rPr>
          <w:rFonts w:asciiTheme="minorHAnsi" w:hAnsiTheme="minorHAnsi" w:cs="Andalus"/>
          <w:sz w:val="22"/>
          <w:szCs w:val="20"/>
        </w:rPr>
        <w:t xml:space="preserve">Bob Logan and Bart Peterson were present to speak in support of the Council considering James </w:t>
      </w:r>
      <w:proofErr w:type="spellStart"/>
      <w:r>
        <w:rPr>
          <w:rFonts w:asciiTheme="minorHAnsi" w:hAnsiTheme="minorHAnsi" w:cs="Andalus"/>
          <w:sz w:val="22"/>
          <w:szCs w:val="20"/>
        </w:rPr>
        <w:t>Bennars</w:t>
      </w:r>
      <w:proofErr w:type="spellEnd"/>
      <w:r>
        <w:rPr>
          <w:rFonts w:asciiTheme="minorHAnsi" w:hAnsiTheme="minorHAnsi" w:cs="Andalus"/>
          <w:sz w:val="22"/>
          <w:szCs w:val="20"/>
        </w:rPr>
        <w:t xml:space="preserve"> offer to provide engineering services to the City pro-bono.  James is planning to relocate back to Moville and would </w:t>
      </w:r>
      <w:proofErr w:type="spellStart"/>
      <w:r>
        <w:rPr>
          <w:rFonts w:asciiTheme="minorHAnsi" w:hAnsiTheme="minorHAnsi" w:cs="Andalus"/>
          <w:sz w:val="22"/>
          <w:szCs w:val="20"/>
        </w:rPr>
        <w:t>lkike</w:t>
      </w:r>
      <w:proofErr w:type="spellEnd"/>
      <w:r>
        <w:rPr>
          <w:rFonts w:asciiTheme="minorHAnsi" w:hAnsiTheme="minorHAnsi" w:cs="Andalus"/>
          <w:sz w:val="22"/>
          <w:szCs w:val="20"/>
        </w:rPr>
        <w:t xml:space="preserve"> the opportunity to get his business established by working with the City.</w:t>
      </w:r>
    </w:p>
    <w:p w:rsidR="00653AB6" w:rsidRDefault="00653AB6" w:rsidP="00C139B0">
      <w:pPr>
        <w:jc w:val="both"/>
        <w:rPr>
          <w:rFonts w:asciiTheme="minorHAnsi" w:eastAsiaTheme="minorHAnsi" w:hAnsiTheme="minorHAnsi" w:cs="Arial"/>
        </w:rPr>
      </w:pPr>
    </w:p>
    <w:p w:rsidR="00AD2E5D" w:rsidRDefault="00653AB6" w:rsidP="00C139B0">
      <w:pPr>
        <w:jc w:val="both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Bauer motioned to approve resolution Delegation Authority to the Building inspector to Issue building permits, seconded by Wingert, all ayes motion approved and accepted.</w:t>
      </w:r>
    </w:p>
    <w:p w:rsidR="00653AB6" w:rsidRDefault="00653AB6" w:rsidP="00C139B0">
      <w:pPr>
        <w:jc w:val="both"/>
        <w:rPr>
          <w:rFonts w:asciiTheme="minorHAnsi" w:eastAsiaTheme="minorHAnsi" w:hAnsiTheme="minorHAnsi" w:cs="Arial"/>
        </w:rPr>
      </w:pPr>
    </w:p>
    <w:p w:rsidR="00653AB6" w:rsidRDefault="00653AB6" w:rsidP="00C139B0">
      <w:pPr>
        <w:jc w:val="both"/>
        <w:rPr>
          <w:rFonts w:asciiTheme="minorHAnsi" w:eastAsiaTheme="minorHAnsi" w:hAnsiTheme="minorHAnsi" w:cs="Arial"/>
        </w:rPr>
      </w:pPr>
      <w:r>
        <w:rPr>
          <w:rFonts w:asciiTheme="minorHAnsi" w:eastAsiaTheme="minorHAnsi" w:hAnsiTheme="minorHAnsi" w:cs="Arial"/>
        </w:rPr>
        <w:t>Spotts motioned to approve the new revised building permit, seconded by Lubbers, all ayes motion approved and accepted.</w:t>
      </w:r>
    </w:p>
    <w:p w:rsidR="00653AB6" w:rsidRDefault="00653AB6" w:rsidP="00C139B0">
      <w:pPr>
        <w:jc w:val="both"/>
        <w:rPr>
          <w:rFonts w:asciiTheme="minorHAnsi" w:eastAsiaTheme="minorHAnsi" w:hAnsiTheme="minorHAnsi" w:cs="Arial"/>
        </w:rPr>
      </w:pPr>
    </w:p>
    <w:p w:rsidR="00AD2E5D" w:rsidRPr="00AD2E5D" w:rsidRDefault="00AD2E5D" w:rsidP="00C139B0">
      <w:pPr>
        <w:jc w:val="both"/>
        <w:rPr>
          <w:rFonts w:asciiTheme="minorHAnsi" w:eastAsiaTheme="minorHAnsi" w:hAnsiTheme="minorHAnsi" w:cs="Arial"/>
        </w:rPr>
      </w:pPr>
      <w:r w:rsidRPr="00AD2E5D">
        <w:rPr>
          <w:rFonts w:asciiTheme="minorHAnsi" w:eastAsiaTheme="minorHAnsi" w:hAnsiTheme="minorHAnsi" w:cs="Arial"/>
        </w:rPr>
        <w:t>Council spent time discussing the pavilion uses and rental/deposit fees. More discussions will occur at future meetings.</w:t>
      </w:r>
    </w:p>
    <w:p w:rsidR="00653AB6" w:rsidRDefault="00653AB6" w:rsidP="00C139B0">
      <w:pPr>
        <w:jc w:val="both"/>
        <w:rPr>
          <w:rFonts w:asciiTheme="minorHAnsi" w:hAnsiTheme="minorHAnsi" w:cs="Andalus"/>
          <w:sz w:val="22"/>
          <w:szCs w:val="20"/>
        </w:rPr>
      </w:pPr>
    </w:p>
    <w:p w:rsidR="00245FF4" w:rsidRPr="00AD2E5D" w:rsidRDefault="00C6129B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>W</w:t>
      </w:r>
      <w:r w:rsidR="00CA487E" w:rsidRPr="00AD2E5D">
        <w:rPr>
          <w:rFonts w:asciiTheme="minorHAnsi" w:hAnsiTheme="minorHAnsi" w:cs="Andalus"/>
          <w:sz w:val="22"/>
          <w:szCs w:val="20"/>
        </w:rPr>
        <w:t>ith no further business</w:t>
      </w:r>
      <w:r w:rsidR="003B4277" w:rsidRPr="00AD2E5D">
        <w:rPr>
          <w:rFonts w:asciiTheme="minorHAnsi" w:hAnsiTheme="minorHAnsi" w:cs="Andalus"/>
          <w:sz w:val="22"/>
          <w:szCs w:val="20"/>
        </w:rPr>
        <w:t>,</w:t>
      </w:r>
      <w:r w:rsidR="00CA487E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653AB6">
        <w:rPr>
          <w:rFonts w:asciiTheme="minorHAnsi" w:hAnsiTheme="minorHAnsi" w:cs="Andalus"/>
          <w:sz w:val="22"/>
          <w:szCs w:val="20"/>
        </w:rPr>
        <w:t xml:space="preserve">Bauer </w:t>
      </w:r>
      <w:r w:rsidR="00CA487E" w:rsidRPr="00AD2E5D">
        <w:rPr>
          <w:rFonts w:asciiTheme="minorHAnsi" w:hAnsiTheme="minorHAnsi" w:cs="Andalus"/>
          <w:sz w:val="22"/>
          <w:szCs w:val="20"/>
        </w:rPr>
        <w:t xml:space="preserve">made the motion to adjourn at </w:t>
      </w:r>
      <w:r w:rsidR="00AD2E5D">
        <w:rPr>
          <w:rFonts w:asciiTheme="minorHAnsi" w:hAnsiTheme="minorHAnsi" w:cs="Andalus"/>
          <w:sz w:val="22"/>
          <w:szCs w:val="20"/>
        </w:rPr>
        <w:t>6</w:t>
      </w:r>
      <w:r w:rsidR="00CA487E" w:rsidRPr="00AD2E5D">
        <w:rPr>
          <w:rFonts w:asciiTheme="minorHAnsi" w:hAnsiTheme="minorHAnsi" w:cs="Andalus"/>
          <w:sz w:val="22"/>
          <w:szCs w:val="20"/>
        </w:rPr>
        <w:t>:</w:t>
      </w:r>
      <w:r w:rsidR="00653AB6">
        <w:rPr>
          <w:rFonts w:asciiTheme="minorHAnsi" w:hAnsiTheme="minorHAnsi" w:cs="Andalus"/>
          <w:sz w:val="22"/>
          <w:szCs w:val="20"/>
        </w:rPr>
        <w:t>1</w:t>
      </w:r>
      <w:r w:rsidR="00AD2E5D">
        <w:rPr>
          <w:rFonts w:asciiTheme="minorHAnsi" w:hAnsiTheme="minorHAnsi" w:cs="Andalus"/>
          <w:sz w:val="22"/>
          <w:szCs w:val="20"/>
        </w:rPr>
        <w:t>5</w:t>
      </w:r>
      <w:r w:rsidR="00CA487E" w:rsidRPr="00AD2E5D">
        <w:rPr>
          <w:rFonts w:asciiTheme="minorHAnsi" w:hAnsiTheme="minorHAnsi" w:cs="Andalus"/>
          <w:sz w:val="22"/>
          <w:szCs w:val="20"/>
        </w:rPr>
        <w:t xml:space="preserve"> p.m., seconded by</w:t>
      </w:r>
      <w:r w:rsidR="00626F86" w:rsidRPr="00AD2E5D">
        <w:rPr>
          <w:rFonts w:asciiTheme="minorHAnsi" w:hAnsiTheme="minorHAnsi" w:cs="Andalus"/>
          <w:sz w:val="22"/>
          <w:szCs w:val="20"/>
        </w:rPr>
        <w:t xml:space="preserve"> </w:t>
      </w:r>
      <w:r w:rsidR="00653AB6">
        <w:rPr>
          <w:rFonts w:asciiTheme="minorHAnsi" w:hAnsiTheme="minorHAnsi" w:cs="Andalus"/>
          <w:sz w:val="22"/>
          <w:szCs w:val="20"/>
        </w:rPr>
        <w:t>Wingert</w:t>
      </w:r>
      <w:r w:rsidRPr="00AD2E5D">
        <w:rPr>
          <w:rFonts w:asciiTheme="minorHAnsi" w:hAnsiTheme="minorHAnsi" w:cs="Andalus"/>
          <w:sz w:val="22"/>
          <w:szCs w:val="20"/>
        </w:rPr>
        <w:t>, all ayes motion carried.</w:t>
      </w:r>
      <w:r w:rsidR="000E24B7" w:rsidRPr="00AD2E5D">
        <w:rPr>
          <w:rFonts w:asciiTheme="minorHAnsi" w:hAnsiTheme="minorHAnsi" w:cs="Andalus"/>
          <w:sz w:val="22"/>
          <w:szCs w:val="20"/>
        </w:rPr>
        <w:t xml:space="preserve">  </w:t>
      </w:r>
      <w:r w:rsidR="006D35BA" w:rsidRPr="00AD2E5D">
        <w:rPr>
          <w:rFonts w:asciiTheme="minorHAnsi" w:hAnsiTheme="minorHAnsi" w:cs="Andalus"/>
          <w:sz w:val="22"/>
          <w:szCs w:val="20"/>
        </w:rPr>
        <w:t xml:space="preserve">The next regular meeting will be </w:t>
      </w:r>
      <w:r w:rsidR="00653AB6">
        <w:rPr>
          <w:rFonts w:asciiTheme="minorHAnsi" w:hAnsiTheme="minorHAnsi" w:cs="Andalus"/>
          <w:sz w:val="22"/>
          <w:szCs w:val="20"/>
        </w:rPr>
        <w:t>November 20</w:t>
      </w:r>
      <w:r w:rsidR="006D35BA" w:rsidRPr="00AD2E5D">
        <w:rPr>
          <w:rFonts w:asciiTheme="minorHAnsi" w:hAnsiTheme="minorHAnsi" w:cs="Andalus"/>
          <w:sz w:val="22"/>
          <w:szCs w:val="20"/>
        </w:rPr>
        <w:t>, 2013.</w:t>
      </w:r>
    </w:p>
    <w:p w:rsidR="005638DF" w:rsidRPr="00AD2E5D" w:rsidRDefault="005638DF" w:rsidP="00C139B0">
      <w:pPr>
        <w:jc w:val="both"/>
        <w:rPr>
          <w:rFonts w:asciiTheme="minorHAnsi" w:hAnsiTheme="minorHAnsi" w:cs="Andalus"/>
          <w:sz w:val="22"/>
          <w:szCs w:val="20"/>
        </w:rPr>
      </w:pPr>
    </w:p>
    <w:p w:rsidR="00CB15B4" w:rsidRPr="00AD2E5D" w:rsidRDefault="00CB15B4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 xml:space="preserve">Jackie Stender </w:t>
      </w:r>
      <w:r w:rsidRPr="00AD2E5D">
        <w:rPr>
          <w:rFonts w:asciiTheme="minorHAnsi" w:hAnsiTheme="minorHAnsi" w:cs="Andalus"/>
          <w:sz w:val="22"/>
          <w:szCs w:val="20"/>
        </w:rPr>
        <w:tab/>
      </w:r>
      <w:r w:rsidRPr="00AD2E5D">
        <w:rPr>
          <w:rFonts w:asciiTheme="minorHAnsi" w:hAnsiTheme="minorHAnsi" w:cs="Andalus"/>
          <w:sz w:val="22"/>
          <w:szCs w:val="20"/>
        </w:rPr>
        <w:tab/>
        <w:t>James Fisher</w:t>
      </w:r>
    </w:p>
    <w:p w:rsidR="004602AC" w:rsidRPr="00AD2E5D" w:rsidRDefault="00CB15B4" w:rsidP="00C139B0">
      <w:pPr>
        <w:jc w:val="both"/>
        <w:rPr>
          <w:rFonts w:asciiTheme="minorHAnsi" w:hAnsiTheme="minorHAnsi" w:cs="Andalus"/>
          <w:sz w:val="22"/>
          <w:szCs w:val="20"/>
        </w:rPr>
      </w:pPr>
      <w:r w:rsidRPr="00AD2E5D">
        <w:rPr>
          <w:rFonts w:asciiTheme="minorHAnsi" w:hAnsiTheme="minorHAnsi" w:cs="Andalus"/>
          <w:sz w:val="22"/>
          <w:szCs w:val="20"/>
        </w:rPr>
        <w:t>City Clerk</w:t>
      </w:r>
      <w:r w:rsidRPr="00AD2E5D">
        <w:rPr>
          <w:rFonts w:asciiTheme="minorHAnsi" w:hAnsiTheme="minorHAnsi" w:cs="Andalus"/>
          <w:sz w:val="22"/>
          <w:szCs w:val="20"/>
        </w:rPr>
        <w:tab/>
      </w:r>
      <w:r w:rsidR="00433B36" w:rsidRPr="00AD2E5D">
        <w:rPr>
          <w:rFonts w:asciiTheme="minorHAnsi" w:hAnsiTheme="minorHAnsi" w:cs="Andalus"/>
          <w:sz w:val="22"/>
          <w:szCs w:val="20"/>
        </w:rPr>
        <w:tab/>
      </w:r>
      <w:r w:rsidRPr="00AD2E5D">
        <w:rPr>
          <w:rFonts w:asciiTheme="minorHAnsi" w:hAnsiTheme="minorHAnsi" w:cs="Andalus"/>
          <w:sz w:val="22"/>
          <w:szCs w:val="20"/>
        </w:rPr>
        <w:t>Mayor</w:t>
      </w:r>
      <w:bookmarkStart w:id="0" w:name="_GoBack"/>
      <w:bookmarkEnd w:id="0"/>
    </w:p>
    <w:sectPr w:rsidR="004602AC" w:rsidRPr="00AD2E5D" w:rsidSect="00D470DB">
      <w:type w:val="continuous"/>
      <w:pgSz w:w="12240" w:h="15840" w:code="1"/>
      <w:pgMar w:top="1440" w:right="1080" w:bottom="1440" w:left="1080" w:header="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BC6"/>
    <w:rsid w:val="000020D0"/>
    <w:rsid w:val="000026BC"/>
    <w:rsid w:val="00002FC6"/>
    <w:rsid w:val="00005C91"/>
    <w:rsid w:val="00006A47"/>
    <w:rsid w:val="0001080C"/>
    <w:rsid w:val="0001550E"/>
    <w:rsid w:val="00016241"/>
    <w:rsid w:val="000167AF"/>
    <w:rsid w:val="0002634F"/>
    <w:rsid w:val="000333F6"/>
    <w:rsid w:val="000376FA"/>
    <w:rsid w:val="0005620B"/>
    <w:rsid w:val="000669F0"/>
    <w:rsid w:val="00067976"/>
    <w:rsid w:val="00095E84"/>
    <w:rsid w:val="0009679D"/>
    <w:rsid w:val="000A2472"/>
    <w:rsid w:val="000B70BA"/>
    <w:rsid w:val="000C237E"/>
    <w:rsid w:val="000C2AB2"/>
    <w:rsid w:val="000C4CA1"/>
    <w:rsid w:val="000C5D21"/>
    <w:rsid w:val="000D0EE3"/>
    <w:rsid w:val="000D1CD0"/>
    <w:rsid w:val="000D31BD"/>
    <w:rsid w:val="000D354C"/>
    <w:rsid w:val="000D49A2"/>
    <w:rsid w:val="000D4E67"/>
    <w:rsid w:val="000E01B7"/>
    <w:rsid w:val="000E0564"/>
    <w:rsid w:val="000E24B7"/>
    <w:rsid w:val="000F1760"/>
    <w:rsid w:val="00107C64"/>
    <w:rsid w:val="00112640"/>
    <w:rsid w:val="00115190"/>
    <w:rsid w:val="00115BB2"/>
    <w:rsid w:val="00121274"/>
    <w:rsid w:val="00122FCD"/>
    <w:rsid w:val="00126A67"/>
    <w:rsid w:val="001303ED"/>
    <w:rsid w:val="0013289D"/>
    <w:rsid w:val="00133D6E"/>
    <w:rsid w:val="00157230"/>
    <w:rsid w:val="00166FB7"/>
    <w:rsid w:val="00170FF9"/>
    <w:rsid w:val="0017700D"/>
    <w:rsid w:val="001A26AC"/>
    <w:rsid w:val="001A5C83"/>
    <w:rsid w:val="001B5ED6"/>
    <w:rsid w:val="001B7E8F"/>
    <w:rsid w:val="001C313D"/>
    <w:rsid w:val="001C79D7"/>
    <w:rsid w:val="001D10D1"/>
    <w:rsid w:val="001E0811"/>
    <w:rsid w:val="001E1AD8"/>
    <w:rsid w:val="001E1CD8"/>
    <w:rsid w:val="001E29DD"/>
    <w:rsid w:val="001E38E9"/>
    <w:rsid w:val="001E6496"/>
    <w:rsid w:val="001E79E6"/>
    <w:rsid w:val="001F2444"/>
    <w:rsid w:val="001F6007"/>
    <w:rsid w:val="001F7B78"/>
    <w:rsid w:val="0020050B"/>
    <w:rsid w:val="00201571"/>
    <w:rsid w:val="00201782"/>
    <w:rsid w:val="0021204D"/>
    <w:rsid w:val="00214FE4"/>
    <w:rsid w:val="00216581"/>
    <w:rsid w:val="00222731"/>
    <w:rsid w:val="00233726"/>
    <w:rsid w:val="00236718"/>
    <w:rsid w:val="00236A67"/>
    <w:rsid w:val="00245FF4"/>
    <w:rsid w:val="00247A3D"/>
    <w:rsid w:val="00247C18"/>
    <w:rsid w:val="00250E1E"/>
    <w:rsid w:val="002567C8"/>
    <w:rsid w:val="0026549F"/>
    <w:rsid w:val="0026662E"/>
    <w:rsid w:val="00272BFC"/>
    <w:rsid w:val="002740D7"/>
    <w:rsid w:val="0027438B"/>
    <w:rsid w:val="00286CD2"/>
    <w:rsid w:val="002929B6"/>
    <w:rsid w:val="002A01F4"/>
    <w:rsid w:val="002A0580"/>
    <w:rsid w:val="002D3791"/>
    <w:rsid w:val="002D3F8F"/>
    <w:rsid w:val="002E7B10"/>
    <w:rsid w:val="002E7C7B"/>
    <w:rsid w:val="002E7C7C"/>
    <w:rsid w:val="002F02C9"/>
    <w:rsid w:val="002F1AE9"/>
    <w:rsid w:val="003003E8"/>
    <w:rsid w:val="00307987"/>
    <w:rsid w:val="00310057"/>
    <w:rsid w:val="0031784F"/>
    <w:rsid w:val="0032046E"/>
    <w:rsid w:val="00322B69"/>
    <w:rsid w:val="00325B90"/>
    <w:rsid w:val="00327620"/>
    <w:rsid w:val="003328EE"/>
    <w:rsid w:val="00332F50"/>
    <w:rsid w:val="00333254"/>
    <w:rsid w:val="003370DB"/>
    <w:rsid w:val="00343A5A"/>
    <w:rsid w:val="00343A66"/>
    <w:rsid w:val="003444FF"/>
    <w:rsid w:val="00347C73"/>
    <w:rsid w:val="0035277B"/>
    <w:rsid w:val="0035324E"/>
    <w:rsid w:val="003554D5"/>
    <w:rsid w:val="00356C96"/>
    <w:rsid w:val="00357C37"/>
    <w:rsid w:val="0036371D"/>
    <w:rsid w:val="00366C09"/>
    <w:rsid w:val="0037219C"/>
    <w:rsid w:val="003753F4"/>
    <w:rsid w:val="00380201"/>
    <w:rsid w:val="003931C5"/>
    <w:rsid w:val="003A43C5"/>
    <w:rsid w:val="003A76FB"/>
    <w:rsid w:val="003A7EAA"/>
    <w:rsid w:val="003B16AE"/>
    <w:rsid w:val="003B4277"/>
    <w:rsid w:val="003C08F3"/>
    <w:rsid w:val="003C19E2"/>
    <w:rsid w:val="003C3B03"/>
    <w:rsid w:val="003D6A54"/>
    <w:rsid w:val="003E7168"/>
    <w:rsid w:val="003E7A33"/>
    <w:rsid w:val="003F00B0"/>
    <w:rsid w:val="003F4451"/>
    <w:rsid w:val="003F7CBF"/>
    <w:rsid w:val="00417338"/>
    <w:rsid w:val="004245AB"/>
    <w:rsid w:val="004265F6"/>
    <w:rsid w:val="00427B2D"/>
    <w:rsid w:val="00431CBA"/>
    <w:rsid w:val="00433B36"/>
    <w:rsid w:val="00436F86"/>
    <w:rsid w:val="00441033"/>
    <w:rsid w:val="004454C5"/>
    <w:rsid w:val="00446002"/>
    <w:rsid w:val="00451150"/>
    <w:rsid w:val="00453FC1"/>
    <w:rsid w:val="004602AC"/>
    <w:rsid w:val="00472A78"/>
    <w:rsid w:val="0047375F"/>
    <w:rsid w:val="0047543A"/>
    <w:rsid w:val="0047604E"/>
    <w:rsid w:val="00477BE2"/>
    <w:rsid w:val="00484380"/>
    <w:rsid w:val="00484D35"/>
    <w:rsid w:val="004859C2"/>
    <w:rsid w:val="00490A92"/>
    <w:rsid w:val="00493E23"/>
    <w:rsid w:val="00494DA1"/>
    <w:rsid w:val="004A1330"/>
    <w:rsid w:val="004A6E17"/>
    <w:rsid w:val="004B0398"/>
    <w:rsid w:val="004B1DC6"/>
    <w:rsid w:val="004B1F6A"/>
    <w:rsid w:val="004B3456"/>
    <w:rsid w:val="004B48EE"/>
    <w:rsid w:val="004B4FE8"/>
    <w:rsid w:val="004B7AD1"/>
    <w:rsid w:val="004C091D"/>
    <w:rsid w:val="004D4C53"/>
    <w:rsid w:val="00504A75"/>
    <w:rsid w:val="00510576"/>
    <w:rsid w:val="00511A8E"/>
    <w:rsid w:val="0052364D"/>
    <w:rsid w:val="0053265D"/>
    <w:rsid w:val="005339A9"/>
    <w:rsid w:val="0054128C"/>
    <w:rsid w:val="00561270"/>
    <w:rsid w:val="005638DF"/>
    <w:rsid w:val="00565AD0"/>
    <w:rsid w:val="0057327F"/>
    <w:rsid w:val="00577468"/>
    <w:rsid w:val="00582EEA"/>
    <w:rsid w:val="00583AB4"/>
    <w:rsid w:val="005A5B58"/>
    <w:rsid w:val="005A69E4"/>
    <w:rsid w:val="005A6EAB"/>
    <w:rsid w:val="005B412E"/>
    <w:rsid w:val="005B6DD0"/>
    <w:rsid w:val="005C4ECE"/>
    <w:rsid w:val="005D3950"/>
    <w:rsid w:val="005D5BED"/>
    <w:rsid w:val="005D7E00"/>
    <w:rsid w:val="005E31CE"/>
    <w:rsid w:val="005F413D"/>
    <w:rsid w:val="005F7F66"/>
    <w:rsid w:val="00603A5C"/>
    <w:rsid w:val="00605043"/>
    <w:rsid w:val="00605BCF"/>
    <w:rsid w:val="00616A05"/>
    <w:rsid w:val="00626E15"/>
    <w:rsid w:val="00626F86"/>
    <w:rsid w:val="0063477D"/>
    <w:rsid w:val="006406C3"/>
    <w:rsid w:val="006470A6"/>
    <w:rsid w:val="00647856"/>
    <w:rsid w:val="006530B7"/>
    <w:rsid w:val="00653AB6"/>
    <w:rsid w:val="00665F02"/>
    <w:rsid w:val="006674BE"/>
    <w:rsid w:val="00672B26"/>
    <w:rsid w:val="00675C92"/>
    <w:rsid w:val="006806F4"/>
    <w:rsid w:val="00687B1D"/>
    <w:rsid w:val="00691A37"/>
    <w:rsid w:val="00691FCC"/>
    <w:rsid w:val="006A2BC6"/>
    <w:rsid w:val="006A2C70"/>
    <w:rsid w:val="006B720C"/>
    <w:rsid w:val="006C33F2"/>
    <w:rsid w:val="006C6A5F"/>
    <w:rsid w:val="006D35BA"/>
    <w:rsid w:val="006E0B21"/>
    <w:rsid w:val="006E5518"/>
    <w:rsid w:val="006E636B"/>
    <w:rsid w:val="006F08D8"/>
    <w:rsid w:val="006F34E9"/>
    <w:rsid w:val="007028E2"/>
    <w:rsid w:val="00710D3C"/>
    <w:rsid w:val="00713F85"/>
    <w:rsid w:val="007157FB"/>
    <w:rsid w:val="007230D4"/>
    <w:rsid w:val="007237AF"/>
    <w:rsid w:val="007237E2"/>
    <w:rsid w:val="00737FCC"/>
    <w:rsid w:val="00741CD5"/>
    <w:rsid w:val="00747B90"/>
    <w:rsid w:val="0075441C"/>
    <w:rsid w:val="007547E8"/>
    <w:rsid w:val="007556EA"/>
    <w:rsid w:val="0076740D"/>
    <w:rsid w:val="007810AD"/>
    <w:rsid w:val="00784FE9"/>
    <w:rsid w:val="00793C8E"/>
    <w:rsid w:val="00793EFC"/>
    <w:rsid w:val="007A1713"/>
    <w:rsid w:val="007A5B4D"/>
    <w:rsid w:val="007C2658"/>
    <w:rsid w:val="007D099A"/>
    <w:rsid w:val="007D4B1C"/>
    <w:rsid w:val="007F36AE"/>
    <w:rsid w:val="00802C59"/>
    <w:rsid w:val="008031C4"/>
    <w:rsid w:val="00804935"/>
    <w:rsid w:val="00812918"/>
    <w:rsid w:val="00813255"/>
    <w:rsid w:val="008212FC"/>
    <w:rsid w:val="00825819"/>
    <w:rsid w:val="00833C92"/>
    <w:rsid w:val="00833E77"/>
    <w:rsid w:val="00834176"/>
    <w:rsid w:val="00841B6D"/>
    <w:rsid w:val="00857FBC"/>
    <w:rsid w:val="00861815"/>
    <w:rsid w:val="00870E27"/>
    <w:rsid w:val="008725F0"/>
    <w:rsid w:val="008A2ACC"/>
    <w:rsid w:val="008A648D"/>
    <w:rsid w:val="008B12F0"/>
    <w:rsid w:val="008B3C96"/>
    <w:rsid w:val="008D4730"/>
    <w:rsid w:val="008E1268"/>
    <w:rsid w:val="008F7AEB"/>
    <w:rsid w:val="00903347"/>
    <w:rsid w:val="009047CA"/>
    <w:rsid w:val="00905023"/>
    <w:rsid w:val="00913F0A"/>
    <w:rsid w:val="00914A36"/>
    <w:rsid w:val="00941E6A"/>
    <w:rsid w:val="0095245A"/>
    <w:rsid w:val="009539E7"/>
    <w:rsid w:val="009557C5"/>
    <w:rsid w:val="00955846"/>
    <w:rsid w:val="00957930"/>
    <w:rsid w:val="00960255"/>
    <w:rsid w:val="0096588A"/>
    <w:rsid w:val="0096684A"/>
    <w:rsid w:val="009747DA"/>
    <w:rsid w:val="009754F3"/>
    <w:rsid w:val="0097550E"/>
    <w:rsid w:val="00977FAE"/>
    <w:rsid w:val="00980118"/>
    <w:rsid w:val="0098025F"/>
    <w:rsid w:val="00981F82"/>
    <w:rsid w:val="00983D02"/>
    <w:rsid w:val="00984B74"/>
    <w:rsid w:val="00990172"/>
    <w:rsid w:val="0099356F"/>
    <w:rsid w:val="0099432C"/>
    <w:rsid w:val="00997DAB"/>
    <w:rsid w:val="009A08B4"/>
    <w:rsid w:val="009A0938"/>
    <w:rsid w:val="009B0789"/>
    <w:rsid w:val="009B426C"/>
    <w:rsid w:val="009C201C"/>
    <w:rsid w:val="009D2604"/>
    <w:rsid w:val="009D4A8A"/>
    <w:rsid w:val="009D6993"/>
    <w:rsid w:val="009D7CCF"/>
    <w:rsid w:val="009E7439"/>
    <w:rsid w:val="009F020F"/>
    <w:rsid w:val="009F3DE9"/>
    <w:rsid w:val="009F5BE3"/>
    <w:rsid w:val="009F6E35"/>
    <w:rsid w:val="00A024E1"/>
    <w:rsid w:val="00A07118"/>
    <w:rsid w:val="00A10420"/>
    <w:rsid w:val="00A17706"/>
    <w:rsid w:val="00A26C99"/>
    <w:rsid w:val="00A3221E"/>
    <w:rsid w:val="00A35E10"/>
    <w:rsid w:val="00A4619E"/>
    <w:rsid w:val="00A50FBB"/>
    <w:rsid w:val="00A540D0"/>
    <w:rsid w:val="00A5536A"/>
    <w:rsid w:val="00A5775A"/>
    <w:rsid w:val="00A66D2E"/>
    <w:rsid w:val="00A842BD"/>
    <w:rsid w:val="00A8469F"/>
    <w:rsid w:val="00A87B15"/>
    <w:rsid w:val="00A93077"/>
    <w:rsid w:val="00A9407A"/>
    <w:rsid w:val="00A94EC3"/>
    <w:rsid w:val="00A96B55"/>
    <w:rsid w:val="00AA18B5"/>
    <w:rsid w:val="00AA4E4A"/>
    <w:rsid w:val="00AA779B"/>
    <w:rsid w:val="00AA7AB7"/>
    <w:rsid w:val="00AB0029"/>
    <w:rsid w:val="00AB4605"/>
    <w:rsid w:val="00AB4D2E"/>
    <w:rsid w:val="00AB5399"/>
    <w:rsid w:val="00AC0066"/>
    <w:rsid w:val="00AC558E"/>
    <w:rsid w:val="00AD2E5D"/>
    <w:rsid w:val="00AE2A85"/>
    <w:rsid w:val="00AE3108"/>
    <w:rsid w:val="00AE4C13"/>
    <w:rsid w:val="00AF0878"/>
    <w:rsid w:val="00AF2035"/>
    <w:rsid w:val="00B01A88"/>
    <w:rsid w:val="00B026ED"/>
    <w:rsid w:val="00B045FA"/>
    <w:rsid w:val="00B12FBA"/>
    <w:rsid w:val="00B23192"/>
    <w:rsid w:val="00B3255F"/>
    <w:rsid w:val="00B7351D"/>
    <w:rsid w:val="00B80111"/>
    <w:rsid w:val="00B846B0"/>
    <w:rsid w:val="00B87D6B"/>
    <w:rsid w:val="00B9430F"/>
    <w:rsid w:val="00B96A5A"/>
    <w:rsid w:val="00BA138E"/>
    <w:rsid w:val="00BB1E11"/>
    <w:rsid w:val="00BC2F4F"/>
    <w:rsid w:val="00BC359C"/>
    <w:rsid w:val="00BC35BA"/>
    <w:rsid w:val="00BD143B"/>
    <w:rsid w:val="00C05DEC"/>
    <w:rsid w:val="00C06CD4"/>
    <w:rsid w:val="00C10DB4"/>
    <w:rsid w:val="00C139B0"/>
    <w:rsid w:val="00C16B2C"/>
    <w:rsid w:val="00C17163"/>
    <w:rsid w:val="00C258CF"/>
    <w:rsid w:val="00C26DC1"/>
    <w:rsid w:val="00C274B6"/>
    <w:rsid w:val="00C3041F"/>
    <w:rsid w:val="00C31606"/>
    <w:rsid w:val="00C31F6E"/>
    <w:rsid w:val="00C355C6"/>
    <w:rsid w:val="00C36112"/>
    <w:rsid w:val="00C362EB"/>
    <w:rsid w:val="00C41FC5"/>
    <w:rsid w:val="00C5062B"/>
    <w:rsid w:val="00C60975"/>
    <w:rsid w:val="00C6129B"/>
    <w:rsid w:val="00C73DE9"/>
    <w:rsid w:val="00C854EC"/>
    <w:rsid w:val="00C85CC0"/>
    <w:rsid w:val="00C867FA"/>
    <w:rsid w:val="00C96209"/>
    <w:rsid w:val="00CA487E"/>
    <w:rsid w:val="00CB15B4"/>
    <w:rsid w:val="00CB5098"/>
    <w:rsid w:val="00CC2561"/>
    <w:rsid w:val="00CC6CAC"/>
    <w:rsid w:val="00CC7051"/>
    <w:rsid w:val="00CC70E6"/>
    <w:rsid w:val="00CE6838"/>
    <w:rsid w:val="00CF39FA"/>
    <w:rsid w:val="00D02FCD"/>
    <w:rsid w:val="00D06949"/>
    <w:rsid w:val="00D13CCC"/>
    <w:rsid w:val="00D23339"/>
    <w:rsid w:val="00D33BA7"/>
    <w:rsid w:val="00D35461"/>
    <w:rsid w:val="00D37FA2"/>
    <w:rsid w:val="00D41413"/>
    <w:rsid w:val="00D42A7D"/>
    <w:rsid w:val="00D454D9"/>
    <w:rsid w:val="00D4649B"/>
    <w:rsid w:val="00D470DB"/>
    <w:rsid w:val="00D472B0"/>
    <w:rsid w:val="00D571C9"/>
    <w:rsid w:val="00D72D8C"/>
    <w:rsid w:val="00D739D1"/>
    <w:rsid w:val="00D76240"/>
    <w:rsid w:val="00D76BB1"/>
    <w:rsid w:val="00D77406"/>
    <w:rsid w:val="00D8450A"/>
    <w:rsid w:val="00D91D34"/>
    <w:rsid w:val="00D942FF"/>
    <w:rsid w:val="00DA1FEB"/>
    <w:rsid w:val="00DA65BA"/>
    <w:rsid w:val="00DA6BEE"/>
    <w:rsid w:val="00DB5467"/>
    <w:rsid w:val="00DD0957"/>
    <w:rsid w:val="00DD2A97"/>
    <w:rsid w:val="00DD3950"/>
    <w:rsid w:val="00DF4C76"/>
    <w:rsid w:val="00E021A6"/>
    <w:rsid w:val="00E10E30"/>
    <w:rsid w:val="00E13646"/>
    <w:rsid w:val="00E14704"/>
    <w:rsid w:val="00E224B0"/>
    <w:rsid w:val="00E3150A"/>
    <w:rsid w:val="00E31FF2"/>
    <w:rsid w:val="00E32465"/>
    <w:rsid w:val="00E329BC"/>
    <w:rsid w:val="00E4250C"/>
    <w:rsid w:val="00E42B1B"/>
    <w:rsid w:val="00E440CE"/>
    <w:rsid w:val="00E50F78"/>
    <w:rsid w:val="00E5560C"/>
    <w:rsid w:val="00E5581B"/>
    <w:rsid w:val="00E55923"/>
    <w:rsid w:val="00E81E0C"/>
    <w:rsid w:val="00E91B9E"/>
    <w:rsid w:val="00E91F1E"/>
    <w:rsid w:val="00E957C9"/>
    <w:rsid w:val="00EA3AAC"/>
    <w:rsid w:val="00EA3B0B"/>
    <w:rsid w:val="00EB0542"/>
    <w:rsid w:val="00EB0FD4"/>
    <w:rsid w:val="00EC1DE4"/>
    <w:rsid w:val="00EF713A"/>
    <w:rsid w:val="00F011D8"/>
    <w:rsid w:val="00F015C1"/>
    <w:rsid w:val="00F11838"/>
    <w:rsid w:val="00F1338A"/>
    <w:rsid w:val="00F2011F"/>
    <w:rsid w:val="00F21329"/>
    <w:rsid w:val="00F27029"/>
    <w:rsid w:val="00F2711A"/>
    <w:rsid w:val="00F274E0"/>
    <w:rsid w:val="00F32D58"/>
    <w:rsid w:val="00F45CFB"/>
    <w:rsid w:val="00F460E2"/>
    <w:rsid w:val="00F47CC1"/>
    <w:rsid w:val="00F51637"/>
    <w:rsid w:val="00F6784A"/>
    <w:rsid w:val="00F80B2D"/>
    <w:rsid w:val="00F84536"/>
    <w:rsid w:val="00F913E1"/>
    <w:rsid w:val="00F91491"/>
    <w:rsid w:val="00F92F70"/>
    <w:rsid w:val="00FA2044"/>
    <w:rsid w:val="00FA39DB"/>
    <w:rsid w:val="00FA501A"/>
    <w:rsid w:val="00FA59A5"/>
    <w:rsid w:val="00FB1693"/>
    <w:rsid w:val="00FB1906"/>
    <w:rsid w:val="00FB22F6"/>
    <w:rsid w:val="00FB480A"/>
    <w:rsid w:val="00FB718F"/>
    <w:rsid w:val="00FC70C4"/>
    <w:rsid w:val="00FD33F3"/>
    <w:rsid w:val="00FD3DF8"/>
    <w:rsid w:val="00FE0DA1"/>
    <w:rsid w:val="00FE18F4"/>
    <w:rsid w:val="00FE2E17"/>
    <w:rsid w:val="00FE366C"/>
    <w:rsid w:val="00FE4BD4"/>
    <w:rsid w:val="00FE5D18"/>
    <w:rsid w:val="00FE715E"/>
    <w:rsid w:val="00FF0044"/>
    <w:rsid w:val="00FF06A6"/>
    <w:rsid w:val="00FF7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6129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A6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8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487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6129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4A6E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4602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B71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Moville City Council Meeting</vt:lpstr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Moville City Council Meeting</dc:title>
  <dc:creator>City of Moville</dc:creator>
  <cp:lastModifiedBy>City of Moville</cp:lastModifiedBy>
  <cp:revision>3</cp:revision>
  <cp:lastPrinted>2013-10-16T21:16:00Z</cp:lastPrinted>
  <dcterms:created xsi:type="dcterms:W3CDTF">2013-11-15T19:35:00Z</dcterms:created>
  <dcterms:modified xsi:type="dcterms:W3CDTF">2013-11-15T20:09:00Z</dcterms:modified>
</cp:coreProperties>
</file>