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64DB" w:rsidRDefault="002C0AA0" w:rsidP="00FE4E8C">
      <w:pPr>
        <w:spacing w:line="240" w:lineRule="auto"/>
        <w:jc w:val="center"/>
      </w:pPr>
      <w:r>
        <w:t>Moville Chamb</w:t>
      </w:r>
      <w:bookmarkStart w:id="0" w:name="_GoBack"/>
      <w:bookmarkEnd w:id="0"/>
      <w:r>
        <w:t>er of Commerce Meeting</w:t>
      </w:r>
    </w:p>
    <w:p w:rsidR="002C0AA0" w:rsidRDefault="002C0AA0" w:rsidP="00FE4E8C">
      <w:pPr>
        <w:spacing w:line="240" w:lineRule="auto"/>
        <w:jc w:val="center"/>
      </w:pPr>
      <w:r>
        <w:t>September 9, 2014</w:t>
      </w:r>
    </w:p>
    <w:p w:rsidR="002C0AA0" w:rsidRDefault="002C0AA0">
      <w:r>
        <w:t>Chris Countryman gave the opening prayer.</w:t>
      </w:r>
    </w:p>
    <w:p w:rsidR="002C0AA0" w:rsidRDefault="002C0AA0">
      <w:r>
        <w:t>Chris also thanked the caterers for the meal.</w:t>
      </w:r>
    </w:p>
    <w:p w:rsidR="002C0AA0" w:rsidRDefault="002C0AA0">
      <w:r>
        <w:t xml:space="preserve">Old Business: </w:t>
      </w:r>
    </w:p>
    <w:p w:rsidR="002C0AA0" w:rsidRDefault="002C0AA0">
      <w:r>
        <w:tab/>
        <w:t xml:space="preserve">Treasurer’s Report-Balance after paying today’s meals is $9,094. 46. </w:t>
      </w:r>
    </w:p>
    <w:p w:rsidR="002C0AA0" w:rsidRDefault="002C0AA0">
      <w:r>
        <w:tab/>
        <w:t xml:space="preserve">Minutes of the last meeting are available on </w:t>
      </w:r>
      <w:hyperlink r:id="rId4" w:history="1">
        <w:r w:rsidRPr="00957A63">
          <w:rPr>
            <w:rStyle w:val="Hyperlink"/>
          </w:rPr>
          <w:t>www.visitmoville.com</w:t>
        </w:r>
      </w:hyperlink>
      <w:r>
        <w:t xml:space="preserve"> or by contacting Lisa Fouts.</w:t>
      </w:r>
    </w:p>
    <w:p w:rsidR="002C0AA0" w:rsidRDefault="002C0AA0" w:rsidP="00FE4E8C">
      <w:pPr>
        <w:ind w:left="720"/>
      </w:pPr>
      <w:r>
        <w:t>Moville News: Jim Fisher reported that city crews are busy with mowing, water lines to the grocery store, and have started on the new salt/sand shed.  The Walker trailer park is being cleaned up and will be seeded to grass in October.  The new skate park is being used by numerous youth. The Ridge development has a new playground in place and there are 5 homes built.  He gave thanks to Western Iowa Telephone for this project.  The Pavilion has been the site for 30 events since it was built and he would like to see a monthly social event held there for the community.</w:t>
      </w:r>
    </w:p>
    <w:p w:rsidR="002C0AA0" w:rsidRDefault="002C0AA0" w:rsidP="00FE4E8C">
      <w:pPr>
        <w:ind w:left="720"/>
      </w:pPr>
      <w:r>
        <w:t xml:space="preserve">School News: Mr. </w:t>
      </w:r>
      <w:proofErr w:type="spellStart"/>
      <w:r>
        <w:t>Glackin</w:t>
      </w:r>
      <w:proofErr w:type="spellEnd"/>
      <w:r>
        <w:t xml:space="preserve"> reported on the Homecoming schedule. School’s enrollment is at 624 students.  Upgrades over the summer were made to the gym floor and ceiling, new elementary roof, new junior high lockers, and dimmers for the theatre.  </w:t>
      </w:r>
    </w:p>
    <w:p w:rsidR="002C0AA0" w:rsidRDefault="002C0AA0" w:rsidP="00FE4E8C">
      <w:pPr>
        <w:ind w:left="720"/>
      </w:pPr>
      <w:r>
        <w:t xml:space="preserve">MCDAI: </w:t>
      </w:r>
      <w:proofErr w:type="spellStart"/>
      <w:r>
        <w:t>Stee</w:t>
      </w:r>
      <w:proofErr w:type="spellEnd"/>
      <w:r>
        <w:t xml:space="preserve"> Maxwell announced that MCDAI has a meeting scheduled for this evening.  They also have made $10,000 in improvements to the grocery store. </w:t>
      </w:r>
      <w:r w:rsidR="006A4BD4">
        <w:t>Drainage issues are being dealt with at this time.</w:t>
      </w:r>
    </w:p>
    <w:p w:rsidR="006A4BD4" w:rsidRDefault="006A4BD4" w:rsidP="00FE4E8C">
      <w:pPr>
        <w:ind w:left="720"/>
      </w:pPr>
      <w:r>
        <w:t>Chamber Golf Tournament: Chris reported that the tourney raised between $2-3,000.  He thanked participants and sponsors.</w:t>
      </w:r>
    </w:p>
    <w:p w:rsidR="006A4BD4" w:rsidRDefault="006A4BD4" w:rsidP="00FE4E8C">
      <w:pPr>
        <w:ind w:left="720"/>
      </w:pPr>
      <w:r>
        <w:t>Moville Days: Jodi Petersen reported that there were 100+ runners in the Run from the Cops 5k. Boys as Babes was played with 3 teams.  Proceeds were split by all three benefitting the WC Quarterback Club, the WC baseball team, and the backpack program.</w:t>
      </w:r>
    </w:p>
    <w:p w:rsidR="006A4BD4" w:rsidRDefault="006A4BD4"/>
    <w:p w:rsidR="006A4BD4" w:rsidRDefault="006A4BD4">
      <w:r>
        <w:t xml:space="preserve">New Business: </w:t>
      </w:r>
    </w:p>
    <w:p w:rsidR="006A4BD4" w:rsidRDefault="006A4BD4">
      <w:r>
        <w:tab/>
        <w:t>Homecoming Soup &amp; Pie on September 19 at Moville UMC</w:t>
      </w:r>
      <w:r>
        <w:tab/>
      </w:r>
    </w:p>
    <w:p w:rsidR="006A4BD4" w:rsidRDefault="006A4BD4" w:rsidP="00FE4E8C">
      <w:pPr>
        <w:ind w:left="720"/>
      </w:pPr>
      <w:r>
        <w:t xml:space="preserve">Fall Meet &amp; Greet will be held and the Chamber is looking for people to plan this event.  Talk to Chris if you are interested. </w:t>
      </w:r>
      <w:proofErr w:type="spellStart"/>
      <w:r>
        <w:t>Stee</w:t>
      </w:r>
      <w:proofErr w:type="spellEnd"/>
      <w:r>
        <w:t xml:space="preserve"> Maxwell made a motion to give $250 in Moville Bucks as the prize for the Meet &amp; Greet. Jeannie Krueger 2</w:t>
      </w:r>
      <w:r w:rsidRPr="006A4BD4">
        <w:rPr>
          <w:vertAlign w:val="superscript"/>
        </w:rPr>
        <w:t>nd</w:t>
      </w:r>
      <w:r>
        <w:t>.</w:t>
      </w:r>
    </w:p>
    <w:p w:rsidR="006A4BD4" w:rsidRDefault="006A4BD4">
      <w:r>
        <w:tab/>
        <w:t>Harlem Ambassadors event: September 22, 2014</w:t>
      </w:r>
    </w:p>
    <w:p w:rsidR="006A4BD4" w:rsidRDefault="006A4BD4" w:rsidP="00FE4E8C">
      <w:pPr>
        <w:ind w:left="720"/>
      </w:pPr>
      <w:r>
        <w:t xml:space="preserve">Halloween parade: </w:t>
      </w:r>
      <w:proofErr w:type="spellStart"/>
      <w:r>
        <w:t>Stee</w:t>
      </w:r>
      <w:proofErr w:type="spellEnd"/>
      <w:r>
        <w:t xml:space="preserve"> Maxwell made a motion to donate $100 toward the food for Halloween supper in the park. Marcia Walker 2</w:t>
      </w:r>
      <w:r w:rsidRPr="006A4BD4">
        <w:rPr>
          <w:vertAlign w:val="superscript"/>
        </w:rPr>
        <w:t>nd</w:t>
      </w:r>
      <w:r>
        <w:t>.</w:t>
      </w:r>
      <w:r w:rsidR="00FE4E8C">
        <w:t xml:space="preserve"> Let Jodi know if you can help with serving. </w:t>
      </w:r>
    </w:p>
    <w:p w:rsidR="006A4BD4" w:rsidRDefault="006A4BD4">
      <w:r>
        <w:t xml:space="preserve">Yolanda </w:t>
      </w:r>
      <w:proofErr w:type="spellStart"/>
      <w:r>
        <w:t>Salte</w:t>
      </w:r>
      <w:proofErr w:type="spellEnd"/>
      <w:r>
        <w:t xml:space="preserve"> benefit: November </w:t>
      </w:r>
      <w:proofErr w:type="gramStart"/>
      <w:r>
        <w:t xml:space="preserve">2 </w:t>
      </w:r>
      <w:r w:rsidR="00FE4E8C">
        <w:t xml:space="preserve"> from</w:t>
      </w:r>
      <w:proofErr w:type="gramEnd"/>
      <w:r w:rsidR="00FE4E8C">
        <w:t xml:space="preserve"> 11-1 at Trinity Lutheran Church.</w:t>
      </w:r>
    </w:p>
    <w:p w:rsidR="00FE4E8C" w:rsidRDefault="00FE4E8C">
      <w:r>
        <w:lastRenderedPageBreak/>
        <w:t xml:space="preserve">Speaker: Chris Countryman talked about MCDAI’s plan for building a Community Recreation and Fitness Center. Plans include basketball courts, indoor track, weight room, fitness machines, and open room for classes.  He spoke about the benefits for the school and the community. The building would also provide another storm shelter for the community.  The projected cost is somewhere in the range of $4.5-5 million. Grant opportunities are being explored.  </w:t>
      </w:r>
      <w:proofErr w:type="spellStart"/>
      <w:r>
        <w:t>Kick off</w:t>
      </w:r>
      <w:proofErr w:type="spellEnd"/>
      <w:r>
        <w:t xml:space="preserve"> event is this Monday, September 22 when the Harlem Ambassadors will take on the Moville Mayhem for a basketball game.</w:t>
      </w:r>
    </w:p>
    <w:p w:rsidR="00FE4E8C" w:rsidRDefault="00FE4E8C">
      <w:r>
        <w:t>Next meeting will be October 14, 2014 at the Moville United Methodist Church.</w:t>
      </w:r>
    </w:p>
    <w:p w:rsidR="00FE4E8C" w:rsidRDefault="00FE4E8C"/>
    <w:sectPr w:rsidR="00FE4E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AA0"/>
    <w:rsid w:val="002C0AA0"/>
    <w:rsid w:val="006A4BD4"/>
    <w:rsid w:val="00C664DB"/>
    <w:rsid w:val="00D51AAC"/>
    <w:rsid w:val="00FE4E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FBF2D6-19BD-4EDC-8323-188A3306E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0AA0"/>
    <w:rPr>
      <w:color w:val="0563C1" w:themeColor="hyperlink"/>
      <w:u w:val="single"/>
    </w:rPr>
  </w:style>
  <w:style w:type="paragraph" w:styleId="BalloonText">
    <w:name w:val="Balloon Text"/>
    <w:basedOn w:val="Normal"/>
    <w:link w:val="BalloonTextChar"/>
    <w:uiPriority w:val="99"/>
    <w:semiHidden/>
    <w:unhideWhenUsed/>
    <w:rsid w:val="00D51A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1A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visitmovil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451</Words>
  <Characters>2574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Fouts</dc:creator>
  <cp:keywords/>
  <dc:description/>
  <cp:lastModifiedBy>Fouts</cp:lastModifiedBy>
  <cp:revision>1</cp:revision>
  <cp:lastPrinted>2014-10-14T03:06:00Z</cp:lastPrinted>
  <dcterms:created xsi:type="dcterms:W3CDTF">2014-10-14T02:35:00Z</dcterms:created>
  <dcterms:modified xsi:type="dcterms:W3CDTF">2014-10-14T03:10:00Z</dcterms:modified>
</cp:coreProperties>
</file>