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98" w:rsidRPr="005C7150" w:rsidRDefault="00BC30DB" w:rsidP="005C7150">
      <w:pPr>
        <w:spacing w:line="240" w:lineRule="auto"/>
        <w:jc w:val="center"/>
        <w:rPr>
          <w:b/>
        </w:rPr>
      </w:pPr>
      <w:r w:rsidRPr="005C7150">
        <w:rPr>
          <w:b/>
        </w:rPr>
        <w:t>Moville Chamber of Commerce</w:t>
      </w:r>
    </w:p>
    <w:p w:rsidR="00BC30DB" w:rsidRPr="005C7150" w:rsidRDefault="00BC30DB" w:rsidP="005C7150">
      <w:pPr>
        <w:spacing w:line="240" w:lineRule="auto"/>
        <w:jc w:val="center"/>
        <w:rPr>
          <w:b/>
        </w:rPr>
      </w:pPr>
      <w:r w:rsidRPr="005C7150">
        <w:rPr>
          <w:b/>
        </w:rPr>
        <w:t>November 18, 2014</w:t>
      </w:r>
      <w:bookmarkStart w:id="0" w:name="_GoBack"/>
      <w:bookmarkEnd w:id="0"/>
    </w:p>
    <w:p w:rsidR="00BC30DB" w:rsidRDefault="00BC30DB">
      <w:r>
        <w:t>Opening Prayer was given by Pastor Edgar Rodriguez.</w:t>
      </w:r>
    </w:p>
    <w:p w:rsidR="00BC30DB" w:rsidRDefault="00BC30DB">
      <w:r>
        <w:t xml:space="preserve">Chris Countryman thanked the caterers for the meal. </w:t>
      </w:r>
    </w:p>
    <w:p w:rsidR="00BC30DB" w:rsidRDefault="00BC30DB">
      <w:r>
        <w:t>Jeannie Krueger gave the Treasurer’s Report.  Balance on hand after meals is $7,552.84.</w:t>
      </w:r>
    </w:p>
    <w:p w:rsidR="00BC30DB" w:rsidRDefault="00BC30DB">
      <w:r>
        <w:t>Minutes from the last meeting are available by contacting Lisa Fouts or at visitmoville.com</w:t>
      </w:r>
    </w:p>
    <w:p w:rsidR="00BC30DB" w:rsidRDefault="00BC30DB">
      <w:r>
        <w:t>Moville News: Salt and sand shed are completed.  City is preparing to clean up the last of the trailers in the trailer court. New ceiling fans have been installed in the community center. He also brought attention to the flyers that were mailed out and are helping “sell Moville.” Several reservations came about after the flyers went out.</w:t>
      </w:r>
    </w:p>
    <w:p w:rsidR="00BC30DB" w:rsidRDefault="00BC30DB">
      <w:r>
        <w:t xml:space="preserve">School News: Mr. </w:t>
      </w:r>
      <w:proofErr w:type="spellStart"/>
      <w:r>
        <w:t>Glackin</w:t>
      </w:r>
      <w:proofErr w:type="spellEnd"/>
      <w:r>
        <w:t xml:space="preserve"> reported that the Wizard of Oz will be presented on Friday &amp; Saturday of this week. The lighting issues have been completed in time for the production. Basketball is starting practices. Landan Paulsen was selected to All-State Band on the tuba.</w:t>
      </w:r>
    </w:p>
    <w:p w:rsidR="00BC30DB" w:rsidRDefault="00BC30DB">
      <w:r>
        <w:t>MCDAI-</w:t>
      </w:r>
      <w:proofErr w:type="spellStart"/>
      <w:r>
        <w:t>Stee</w:t>
      </w:r>
      <w:proofErr w:type="spellEnd"/>
      <w:r>
        <w:t xml:space="preserve"> Maxwell told about grants they have available for new businesses. MCDAI is in the process of their membership drive.</w:t>
      </w:r>
    </w:p>
    <w:p w:rsidR="00BC30DB" w:rsidRDefault="00BC30DB">
      <w:r>
        <w:t xml:space="preserve">Fall Meet &amp; Greet-Winner was Lilly </w:t>
      </w:r>
      <w:proofErr w:type="gramStart"/>
      <w:r>
        <w:t>Munson(</w:t>
      </w:r>
      <w:proofErr w:type="gramEnd"/>
      <w:r>
        <w:t>11 years old.)</w:t>
      </w:r>
    </w:p>
    <w:p w:rsidR="00BC30DB" w:rsidRDefault="00BC30DB">
      <w:r>
        <w:t xml:space="preserve">Halloween-Weather contributed to lower numbers attending. Meal was provided for a free will offering at the Pavilion with Dianne’s Dancers serving and providing activities. They also held a junior high dance at the Community Center with costumes, dancing, games, and food. Chris talked about having Moville become the Halloween destination for Moville </w:t>
      </w:r>
      <w:proofErr w:type="gramStart"/>
      <w:r>
        <w:t>and  the</w:t>
      </w:r>
      <w:proofErr w:type="gramEnd"/>
      <w:r>
        <w:t xml:space="preserve"> surrounding area.</w:t>
      </w:r>
    </w:p>
    <w:p w:rsidR="005C7150" w:rsidRDefault="005C7150">
      <w:r>
        <w:t>New Business: Kent Baker suggested the Chamber offer $250-500 grants to encourage new businesses (helping with business cards or advertising) Discussion followed about creating restrictions and guidelines. Subject tabled until the next meeting.</w:t>
      </w:r>
    </w:p>
    <w:p w:rsidR="005C7150" w:rsidRDefault="005C7150">
      <w:r>
        <w:t xml:space="preserve">Guest Speaker: Chris </w:t>
      </w:r>
      <w:proofErr w:type="spellStart"/>
      <w:r>
        <w:t>Howrey</w:t>
      </w:r>
      <w:proofErr w:type="spellEnd"/>
      <w:r>
        <w:t xml:space="preserve"> spoke about the Back Pack Program held at the 3 area schools (WC, L-B, and K-P). They serve 74 students per year and it costs $72.24 per year to feed one student.  She gave details about how individuals and organizations can become involved. </w:t>
      </w:r>
    </w:p>
    <w:p w:rsidR="005C7150" w:rsidRDefault="005C7150">
      <w:r>
        <w:t>Next meeting is Tuesday, December 9, 2014 at the Moville United Methodist Church.</w:t>
      </w:r>
    </w:p>
    <w:p w:rsidR="00BC30DB" w:rsidRDefault="005C7150">
      <w:r>
        <w:t>Today’s Meal Attendance: 29</w:t>
      </w:r>
      <w:r w:rsidR="00BC30DB">
        <w:t xml:space="preserve"> </w:t>
      </w:r>
    </w:p>
    <w:p w:rsidR="00BC30DB" w:rsidRDefault="00BC30DB"/>
    <w:sectPr w:rsidR="00BC30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0DB"/>
    <w:rsid w:val="00124698"/>
    <w:rsid w:val="005C7150"/>
    <w:rsid w:val="00BC3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51738D-BAB5-47DB-9794-CEEE015A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dc:creator>
  <cp:keywords/>
  <dc:description/>
  <cp:lastModifiedBy>Fouts</cp:lastModifiedBy>
  <cp:revision>1</cp:revision>
  <dcterms:created xsi:type="dcterms:W3CDTF">2014-12-09T13:12:00Z</dcterms:created>
  <dcterms:modified xsi:type="dcterms:W3CDTF">2014-12-09T13:29:00Z</dcterms:modified>
</cp:coreProperties>
</file>