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CA" w:rsidRPr="00B862B5" w:rsidRDefault="007C0C0F" w:rsidP="00B862B5">
      <w:pPr>
        <w:jc w:val="center"/>
        <w:rPr>
          <w:b/>
          <w:sz w:val="24"/>
        </w:rPr>
      </w:pPr>
      <w:bookmarkStart w:id="0" w:name="_GoBack"/>
      <w:bookmarkEnd w:id="0"/>
      <w:r w:rsidRPr="00B862B5">
        <w:rPr>
          <w:b/>
          <w:sz w:val="24"/>
        </w:rPr>
        <w:t>Moville Chamber of Commerce</w:t>
      </w:r>
    </w:p>
    <w:p w:rsidR="007C0C0F" w:rsidRPr="00B862B5" w:rsidRDefault="007C0C0F" w:rsidP="00B862B5">
      <w:pPr>
        <w:jc w:val="center"/>
        <w:rPr>
          <w:b/>
          <w:sz w:val="24"/>
        </w:rPr>
      </w:pPr>
      <w:r w:rsidRPr="00B862B5">
        <w:rPr>
          <w:b/>
          <w:sz w:val="24"/>
        </w:rPr>
        <w:t>March 11, 2014</w:t>
      </w:r>
    </w:p>
    <w:p w:rsidR="007C0C0F" w:rsidRDefault="007C0C0F">
      <w:r>
        <w:t>Chris Countryman gave the opening prayer.</w:t>
      </w:r>
    </w:p>
    <w:p w:rsidR="007C0C0F" w:rsidRDefault="007C0C0F">
      <w:r>
        <w:t>Chris thanked the caterers for the meal.</w:t>
      </w:r>
    </w:p>
    <w:p w:rsidR="007C0C0F" w:rsidRDefault="007C0C0F">
      <w:r>
        <w:t>Old Business:</w:t>
      </w:r>
    </w:p>
    <w:p w:rsidR="007C0C0F" w:rsidRDefault="007C0C0F" w:rsidP="00B862B5">
      <w:pPr>
        <w:ind w:left="720"/>
      </w:pPr>
      <w:r>
        <w:t>Treasurer’s report-Balance after paying today’s meals is $7,521.42.  Jeannie Krueger will be sending reminders out to members to pay dues.</w:t>
      </w:r>
    </w:p>
    <w:p w:rsidR="007C0C0F" w:rsidRDefault="007C0C0F" w:rsidP="00B862B5">
      <w:pPr>
        <w:ind w:firstLine="720"/>
      </w:pPr>
      <w:r>
        <w:t xml:space="preserve">Minutes of last meeting are available on </w:t>
      </w:r>
      <w:hyperlink r:id="rId4" w:history="1">
        <w:r w:rsidRPr="00940FAF">
          <w:rPr>
            <w:rStyle w:val="Hyperlink"/>
          </w:rPr>
          <w:t>www.visitmoville.com</w:t>
        </w:r>
      </w:hyperlink>
      <w:r>
        <w:t xml:space="preserve"> or by contacting Lisa Fouts.</w:t>
      </w:r>
    </w:p>
    <w:p w:rsidR="007C0C0F" w:rsidRDefault="007C0C0F" w:rsidP="00B862B5">
      <w:pPr>
        <w:ind w:firstLine="720"/>
      </w:pPr>
      <w:r>
        <w:t>Chris read a thank you from the Legion Auxiliary for sponsoring a girl for Girls State.</w:t>
      </w:r>
    </w:p>
    <w:p w:rsidR="007C0C0F" w:rsidRDefault="007C0C0F" w:rsidP="00B862B5">
      <w:pPr>
        <w:ind w:left="720"/>
      </w:pPr>
      <w:r>
        <w:t xml:space="preserve">Moville News-City crews are street sweeping, fixing broken water lines, and getting the pool ready for summer.  The Pavilion work will be completed by May 10 and is booked for several graduation receptions.  </w:t>
      </w:r>
    </w:p>
    <w:p w:rsidR="007C0C0F" w:rsidRDefault="007C0C0F" w:rsidP="00B862B5">
      <w:pPr>
        <w:ind w:left="720"/>
      </w:pPr>
      <w:r>
        <w:t xml:space="preserve">WC School-Mr. </w:t>
      </w:r>
      <w:proofErr w:type="spellStart"/>
      <w:r>
        <w:t>Glackin</w:t>
      </w:r>
      <w:proofErr w:type="spellEnd"/>
      <w:r>
        <w:t xml:space="preserve"> reported that the police and drug dogs were at school for an inspection and the school was locked down during this time.  Parent Teacher Conferences are Tuesday and Thursday of this week.  The Jazz Band is going to State competition on April 8, which is the third year in a row that they have qualified.  25 individuals going to State Speech contest at Sioux City East this weekend. Budget is posted as of last night’s board meeting.  He also talked about the recent successes in wrestling and girls’ basketball.</w:t>
      </w:r>
    </w:p>
    <w:p w:rsidR="007C0C0F" w:rsidRDefault="007C0C0F" w:rsidP="00B862B5">
      <w:pPr>
        <w:ind w:left="720"/>
      </w:pPr>
      <w:r>
        <w:t>MCDAI-</w:t>
      </w:r>
      <w:proofErr w:type="spellStart"/>
      <w:r>
        <w:t>Stee</w:t>
      </w:r>
      <w:proofErr w:type="spellEnd"/>
      <w:r>
        <w:t xml:space="preserve"> reminded everyone of the St. Patrick’s Dinner and Trivia Night on March 15. See Jodi and Jackie at City Hall for tickets.</w:t>
      </w:r>
    </w:p>
    <w:p w:rsidR="00B862B5" w:rsidRDefault="00B862B5" w:rsidP="00B862B5">
      <w:pPr>
        <w:ind w:left="720"/>
      </w:pPr>
      <w:r>
        <w:t xml:space="preserve">Discussion was heard about donating money to the Arlington Future Farmers to support their Easter Egg Hunt.  </w:t>
      </w:r>
      <w:proofErr w:type="spellStart"/>
      <w:r>
        <w:t>Stee</w:t>
      </w:r>
      <w:proofErr w:type="spellEnd"/>
      <w:r>
        <w:t xml:space="preserve"> Maxwell made a motion to give $100 to the organization for buying eggs and candy.  Jim seconded.  Motion passed.</w:t>
      </w:r>
    </w:p>
    <w:p w:rsidR="00B862B5" w:rsidRDefault="007C0C0F">
      <w:r>
        <w:t>Upcoming Events-Women’s Night Out is March 29, Spring Clean-up</w:t>
      </w:r>
      <w:r w:rsidR="00B862B5">
        <w:t xml:space="preserve"> is April 7, 14, and 28.  Pick up tags for tires and appliances at City Hall.  Moville Days needs volunteers (individuals or organizations) to head up events. Contact Jodi at City Hall.</w:t>
      </w:r>
    </w:p>
    <w:p w:rsidR="00B862B5" w:rsidRDefault="00B862B5">
      <w:r>
        <w:t xml:space="preserve">Guest Speakers: Connie </w:t>
      </w:r>
      <w:proofErr w:type="spellStart"/>
      <w:r>
        <w:t>Brockhaus</w:t>
      </w:r>
      <w:proofErr w:type="spellEnd"/>
      <w:r>
        <w:t xml:space="preserve"> (Create with Con Con) shared information about her business which taps into peoples’ creativity.  She will be having monthly events at City Hall. </w:t>
      </w:r>
      <w:proofErr w:type="spellStart"/>
      <w:r>
        <w:t>Liev</w:t>
      </w:r>
      <w:proofErr w:type="spellEnd"/>
      <w:r>
        <w:t xml:space="preserve"> and Yolanda </w:t>
      </w:r>
      <w:proofErr w:type="spellStart"/>
      <w:r>
        <w:t>Salte</w:t>
      </w:r>
      <w:proofErr w:type="spellEnd"/>
      <w:r>
        <w:t xml:space="preserve"> spoke about the 2 year extension they received on their work VISA. Both expressed appreciation to the community and residents for their support over the years.  </w:t>
      </w:r>
    </w:p>
    <w:p w:rsidR="00B862B5" w:rsidRDefault="00B862B5">
      <w:r>
        <w:t>Next Meeting is April 8, 2014 at the Community Center.  Invite a farmer.</w:t>
      </w:r>
    </w:p>
    <w:p w:rsidR="00B862B5" w:rsidRDefault="00B862B5">
      <w:r>
        <w:t>Today’s attendance: 33</w:t>
      </w:r>
    </w:p>
    <w:sectPr w:rsidR="00B862B5" w:rsidSect="00B862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0F"/>
    <w:rsid w:val="000A69CA"/>
    <w:rsid w:val="007C0C0F"/>
    <w:rsid w:val="00B8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89657-59D6-446F-9AB2-E5817753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C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sitmo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dc:creator>
  <cp:keywords/>
  <dc:description/>
  <cp:lastModifiedBy>Fouts</cp:lastModifiedBy>
  <cp:revision>1</cp:revision>
  <dcterms:created xsi:type="dcterms:W3CDTF">2014-03-19T12:23:00Z</dcterms:created>
  <dcterms:modified xsi:type="dcterms:W3CDTF">2014-03-19T12:43:00Z</dcterms:modified>
</cp:coreProperties>
</file>